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394A" w14:textId="47141D0D" w:rsidR="00D57746" w:rsidRPr="004774BC" w:rsidRDefault="006079E8" w:rsidP="00721DA6">
      <w:pPr>
        <w:autoSpaceDE w:val="0"/>
        <w:autoSpaceDN w:val="0"/>
        <w:adjustRightInd w:val="0"/>
        <w:spacing w:after="0" w:line="240" w:lineRule="auto"/>
        <w:rPr>
          <w:rFonts w:cs="Calibri"/>
          <w:b/>
          <w:bCs/>
          <w:sz w:val="36"/>
          <w:szCs w:val="28"/>
        </w:rPr>
      </w:pPr>
      <w:r w:rsidRPr="004774BC">
        <w:rPr>
          <w:rFonts w:cs="Calibri"/>
          <w:noProof/>
          <w:sz w:val="28"/>
        </w:rPr>
        <w:drawing>
          <wp:anchor distT="0" distB="0" distL="114300" distR="114300" simplePos="0" relativeHeight="251658240" behindDoc="1" locked="0" layoutInCell="1" allowOverlap="1" wp14:anchorId="574BD55D" wp14:editId="09C27113">
            <wp:simplePos x="0" y="0"/>
            <wp:positionH relativeFrom="column">
              <wp:posOffset>5638800</wp:posOffset>
            </wp:positionH>
            <wp:positionV relativeFrom="paragraph">
              <wp:posOffset>-255905</wp:posOffset>
            </wp:positionV>
            <wp:extent cx="4219575" cy="752475"/>
            <wp:effectExtent l="0" t="0" r="0" b="0"/>
            <wp:wrapNone/>
            <wp:docPr id="16" name="Picture 1" descr="LPO_Logo_Full-01">
              <a:extLst xmlns:a="http://schemas.openxmlformats.org/drawingml/2006/main">
                <a:ext uri="{FF2B5EF4-FFF2-40B4-BE49-F238E27FC236}">
                  <a16:creationId xmlns:a16="http://schemas.microsoft.com/office/drawing/2014/main" id="{36784261-A29D-4335-996D-6EBF021DC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O_Logo_Full-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9575" cy="75247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271547" w:rsidRPr="004774BC">
        <w:rPr>
          <w:rFonts w:cs="Calibri"/>
          <w:b/>
          <w:bCs/>
          <w:sz w:val="36"/>
          <w:szCs w:val="28"/>
        </w:rPr>
        <w:t>Houseparty</w:t>
      </w:r>
      <w:proofErr w:type="spellEnd"/>
      <w:r w:rsidR="00271547" w:rsidRPr="004774BC">
        <w:rPr>
          <w:rFonts w:cs="Calibri"/>
          <w:b/>
          <w:bCs/>
          <w:sz w:val="36"/>
          <w:szCs w:val="28"/>
        </w:rPr>
        <w:t xml:space="preserve"> </w:t>
      </w:r>
      <w:r w:rsidR="00D57746" w:rsidRPr="004774BC">
        <w:rPr>
          <w:rFonts w:cs="Calibri"/>
          <w:b/>
          <w:bCs/>
          <w:sz w:val="36"/>
          <w:szCs w:val="28"/>
        </w:rPr>
        <w:t xml:space="preserve">Meals </w:t>
      </w:r>
      <w:r w:rsidR="00F351B2" w:rsidRPr="004774BC">
        <w:rPr>
          <w:rFonts w:cs="Calibri"/>
          <w:b/>
          <w:bCs/>
          <w:sz w:val="36"/>
          <w:szCs w:val="28"/>
        </w:rPr>
        <w:t>&amp;</w:t>
      </w:r>
      <w:r w:rsidR="00D36385" w:rsidRPr="004774BC">
        <w:rPr>
          <w:rFonts w:cs="Calibri"/>
          <w:b/>
          <w:bCs/>
          <w:sz w:val="36"/>
          <w:szCs w:val="28"/>
        </w:rPr>
        <w:t xml:space="preserve"> Excursions Booking Form 20</w:t>
      </w:r>
      <w:r w:rsidR="00C72B37" w:rsidRPr="004774BC">
        <w:rPr>
          <w:rFonts w:cs="Calibri"/>
          <w:b/>
          <w:bCs/>
          <w:sz w:val="36"/>
          <w:szCs w:val="28"/>
        </w:rPr>
        <w:t>2</w:t>
      </w:r>
      <w:r w:rsidR="004774BC" w:rsidRPr="004774BC">
        <w:rPr>
          <w:rFonts w:cs="Calibri"/>
          <w:b/>
          <w:bCs/>
          <w:sz w:val="36"/>
          <w:szCs w:val="28"/>
        </w:rPr>
        <w:t>6</w:t>
      </w:r>
    </w:p>
    <w:p w14:paraId="00E48F66" w14:textId="77777777" w:rsidR="00C74209" w:rsidRPr="004774BC" w:rsidRDefault="00C74209" w:rsidP="00721DA6">
      <w:pPr>
        <w:autoSpaceDE w:val="0"/>
        <w:autoSpaceDN w:val="0"/>
        <w:adjustRightInd w:val="0"/>
        <w:spacing w:after="0" w:line="240" w:lineRule="auto"/>
        <w:rPr>
          <w:rFonts w:cs="Calibri"/>
          <w:sz w:val="20"/>
          <w:szCs w:val="20"/>
        </w:rPr>
      </w:pPr>
    </w:p>
    <w:p w14:paraId="3BC3FCB6" w14:textId="38BDF002" w:rsidR="004D49D0" w:rsidRPr="004774BC" w:rsidRDefault="004D49D0" w:rsidP="00721DA6">
      <w:pPr>
        <w:autoSpaceDE w:val="0"/>
        <w:autoSpaceDN w:val="0"/>
        <w:adjustRightInd w:val="0"/>
        <w:spacing w:after="0" w:line="240" w:lineRule="auto"/>
        <w:rPr>
          <w:rFonts w:cs="Calibri"/>
          <w:sz w:val="18"/>
          <w:szCs w:val="18"/>
        </w:rPr>
      </w:pPr>
      <w:r w:rsidRPr="004774BC">
        <w:rPr>
          <w:rFonts w:cs="Calibri"/>
          <w:sz w:val="18"/>
          <w:szCs w:val="18"/>
        </w:rPr>
        <w:t>These</w:t>
      </w:r>
      <w:r w:rsidR="00D57746" w:rsidRPr="004774BC">
        <w:rPr>
          <w:rFonts w:cs="Calibri"/>
          <w:sz w:val="18"/>
          <w:szCs w:val="18"/>
        </w:rPr>
        <w:t xml:space="preserve"> activities are offered on a first-come, first-served basis, subject to availability and may be subject to change due to operational requirements.</w:t>
      </w:r>
    </w:p>
    <w:p w14:paraId="68C2AF40" w14:textId="77777777" w:rsidR="004D49D0" w:rsidRPr="004774BC" w:rsidRDefault="004D49D0" w:rsidP="00721DA6">
      <w:pPr>
        <w:autoSpaceDE w:val="0"/>
        <w:autoSpaceDN w:val="0"/>
        <w:adjustRightInd w:val="0"/>
        <w:spacing w:after="0" w:line="240" w:lineRule="auto"/>
        <w:rPr>
          <w:rFonts w:cs="Calibri"/>
          <w:sz w:val="18"/>
          <w:szCs w:val="18"/>
        </w:rPr>
      </w:pPr>
      <w:r w:rsidRPr="004774BC">
        <w:rPr>
          <w:rFonts w:cs="Calibri"/>
          <w:sz w:val="18"/>
          <w:szCs w:val="18"/>
        </w:rPr>
        <w:t>There will be many more activities available during the week, but these are the only ones that must be booked in advance.</w:t>
      </w:r>
    </w:p>
    <w:p w14:paraId="0FCA21FD" w14:textId="77777777" w:rsidR="00450DC2" w:rsidRPr="004774BC" w:rsidRDefault="00450DC2" w:rsidP="00D57746">
      <w:pPr>
        <w:autoSpaceDE w:val="0"/>
        <w:autoSpaceDN w:val="0"/>
        <w:adjustRightInd w:val="0"/>
        <w:spacing w:after="0" w:line="240" w:lineRule="auto"/>
        <w:rPr>
          <w:rFonts w:cs="Calibri"/>
          <w:sz w:val="18"/>
          <w:szCs w:val="18"/>
        </w:rPr>
      </w:pPr>
    </w:p>
    <w:p w14:paraId="405EC84F" w14:textId="7E05C1D9" w:rsidR="00DF3D5A" w:rsidRPr="004774BC" w:rsidRDefault="00DF3D5A" w:rsidP="00271547">
      <w:pPr>
        <w:autoSpaceDE w:val="0"/>
        <w:autoSpaceDN w:val="0"/>
        <w:adjustRightInd w:val="0"/>
        <w:spacing w:after="0" w:line="240" w:lineRule="auto"/>
        <w:rPr>
          <w:rFonts w:cs="Calibri"/>
          <w:sz w:val="18"/>
          <w:szCs w:val="18"/>
          <w:u w:val="single"/>
        </w:rPr>
      </w:pPr>
      <w:r w:rsidRPr="004774BC">
        <w:rPr>
          <w:rFonts w:cs="Calibri"/>
          <w:b/>
          <w:bCs/>
          <w:sz w:val="18"/>
          <w:szCs w:val="18"/>
          <w:u w:val="single"/>
        </w:rPr>
        <w:t>B</w:t>
      </w:r>
      <w:r w:rsidR="00271547" w:rsidRPr="004774BC">
        <w:rPr>
          <w:rFonts w:cs="Calibri"/>
          <w:b/>
          <w:bCs/>
          <w:sz w:val="18"/>
          <w:szCs w:val="18"/>
          <w:u w:val="single"/>
        </w:rPr>
        <w:t>ookings are non-refundable</w:t>
      </w:r>
      <w:r w:rsidR="00271547" w:rsidRPr="004774BC">
        <w:rPr>
          <w:rFonts w:cs="Calibri"/>
          <w:sz w:val="18"/>
          <w:szCs w:val="18"/>
          <w:u w:val="single"/>
        </w:rPr>
        <w:t>.</w:t>
      </w:r>
    </w:p>
    <w:p w14:paraId="0F3748F5" w14:textId="77777777" w:rsidR="00DF3D5A" w:rsidRPr="004774BC" w:rsidRDefault="00DF3D5A" w:rsidP="00271547">
      <w:pPr>
        <w:autoSpaceDE w:val="0"/>
        <w:autoSpaceDN w:val="0"/>
        <w:adjustRightInd w:val="0"/>
        <w:spacing w:after="0" w:line="240" w:lineRule="auto"/>
        <w:rPr>
          <w:rFonts w:cs="Calibri"/>
          <w:sz w:val="18"/>
          <w:szCs w:val="18"/>
        </w:rPr>
      </w:pPr>
      <w:r w:rsidRPr="004774BC">
        <w:rPr>
          <w:rFonts w:cs="Calibri"/>
          <w:sz w:val="18"/>
          <w:szCs w:val="18"/>
        </w:rPr>
        <w:t xml:space="preserve">For off-site activities, you have the option of booking with or without the minibus transport: if you book without the minibus, you will need to arrange your own </w:t>
      </w:r>
      <w:r w:rsidR="00595708" w:rsidRPr="004774BC">
        <w:rPr>
          <w:rFonts w:cs="Calibri"/>
          <w:sz w:val="18"/>
          <w:szCs w:val="18"/>
        </w:rPr>
        <w:t>travel</w:t>
      </w:r>
      <w:r w:rsidRPr="004774BC">
        <w:rPr>
          <w:rFonts w:cs="Calibri"/>
          <w:sz w:val="18"/>
          <w:szCs w:val="18"/>
        </w:rPr>
        <w:t>.</w:t>
      </w:r>
    </w:p>
    <w:p w14:paraId="56F692B4" w14:textId="77777777" w:rsidR="00D57746" w:rsidRPr="004774BC" w:rsidRDefault="00D57746" w:rsidP="00D57746">
      <w:pPr>
        <w:autoSpaceDE w:val="0"/>
        <w:autoSpaceDN w:val="0"/>
        <w:adjustRightInd w:val="0"/>
        <w:spacing w:after="0" w:line="240" w:lineRule="auto"/>
        <w:rPr>
          <w:rFonts w:cs="Calibri"/>
          <w:b/>
          <w:bCs/>
          <w:color w:val="FF0000"/>
          <w:sz w:val="16"/>
          <w:szCs w:val="16"/>
        </w:rPr>
      </w:pPr>
    </w:p>
    <w:tbl>
      <w:tblPr>
        <w:tblW w:w="15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672"/>
        <w:gridCol w:w="8222"/>
        <w:gridCol w:w="992"/>
        <w:gridCol w:w="1021"/>
        <w:gridCol w:w="1531"/>
        <w:gridCol w:w="850"/>
      </w:tblGrid>
      <w:tr w:rsidR="004A3B83" w:rsidRPr="003D4799" w14:paraId="33D4C711" w14:textId="77777777" w:rsidTr="0FC35478">
        <w:trPr>
          <w:trHeight w:val="857"/>
          <w:tblHeader/>
        </w:trPr>
        <w:tc>
          <w:tcPr>
            <w:tcW w:w="1560" w:type="dxa"/>
          </w:tcPr>
          <w:p w14:paraId="4C66E9F8" w14:textId="77777777" w:rsidR="004A3B83" w:rsidRPr="003D4799" w:rsidRDefault="004A3B83" w:rsidP="00E4097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Day</w:t>
            </w:r>
          </w:p>
        </w:tc>
        <w:tc>
          <w:tcPr>
            <w:tcW w:w="1672" w:type="dxa"/>
          </w:tcPr>
          <w:p w14:paraId="232A9C1F" w14:textId="77777777" w:rsidR="004A3B83" w:rsidRPr="003D4799" w:rsidRDefault="004A3B83" w:rsidP="00E4097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Meal/Excursion</w:t>
            </w:r>
          </w:p>
        </w:tc>
        <w:tc>
          <w:tcPr>
            <w:tcW w:w="8222" w:type="dxa"/>
          </w:tcPr>
          <w:p w14:paraId="34B4209D" w14:textId="77777777" w:rsidR="004A3B83" w:rsidRPr="003D4799" w:rsidRDefault="004A3B83" w:rsidP="00E4097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Information</w:t>
            </w:r>
          </w:p>
        </w:tc>
        <w:tc>
          <w:tcPr>
            <w:tcW w:w="992" w:type="dxa"/>
          </w:tcPr>
          <w:p w14:paraId="7D53E838" w14:textId="77777777" w:rsidR="004A3B83" w:rsidRPr="003D4799" w:rsidRDefault="004A3B83" w:rsidP="0065437C">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 xml:space="preserve">Price in advance </w:t>
            </w:r>
            <w:r w:rsidRPr="003D4799">
              <w:rPr>
                <w:rFonts w:asciiTheme="minorHAnsi" w:hAnsiTheme="minorHAnsi" w:cstheme="minorHAnsi"/>
                <w:b/>
                <w:bCs/>
                <w:sz w:val="20"/>
              </w:rPr>
              <w:t>(Sterling)</w:t>
            </w:r>
          </w:p>
        </w:tc>
        <w:tc>
          <w:tcPr>
            <w:tcW w:w="1021" w:type="dxa"/>
          </w:tcPr>
          <w:p w14:paraId="1700AD99" w14:textId="4B335D7F" w:rsidR="004A3B83" w:rsidRPr="003D4799" w:rsidRDefault="004A3B83" w:rsidP="0065437C">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 xml:space="preserve">Price </w:t>
            </w:r>
            <w:r w:rsidR="00632AEB" w:rsidRPr="003D4799">
              <w:rPr>
                <w:rFonts w:asciiTheme="minorHAnsi" w:hAnsiTheme="minorHAnsi" w:cstheme="minorHAnsi"/>
                <w:b/>
                <w:bCs/>
              </w:rPr>
              <w:t>in advance/</w:t>
            </w:r>
            <w:r w:rsidRPr="003D4799">
              <w:rPr>
                <w:rFonts w:asciiTheme="minorHAnsi" w:hAnsiTheme="minorHAnsi" w:cstheme="minorHAnsi"/>
                <w:b/>
                <w:bCs/>
              </w:rPr>
              <w:t xml:space="preserve">on site </w:t>
            </w:r>
            <w:r w:rsidRPr="003D4799">
              <w:rPr>
                <w:rFonts w:asciiTheme="minorHAnsi" w:hAnsiTheme="minorHAnsi" w:cstheme="minorHAnsi"/>
                <w:b/>
                <w:bCs/>
                <w:sz w:val="20"/>
              </w:rPr>
              <w:t>(Euros)</w:t>
            </w:r>
          </w:p>
        </w:tc>
        <w:tc>
          <w:tcPr>
            <w:tcW w:w="1531" w:type="dxa"/>
          </w:tcPr>
          <w:p w14:paraId="07D41087" w14:textId="77777777" w:rsidR="000269FE" w:rsidRPr="003D4799" w:rsidRDefault="004A3B83" w:rsidP="000269FE">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Quantity</w:t>
            </w:r>
          </w:p>
          <w:p w14:paraId="101086CD" w14:textId="7C3E9481" w:rsidR="004A3B83" w:rsidRPr="003D4799" w:rsidRDefault="004A3B83" w:rsidP="000269FE">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sz w:val="20"/>
              </w:rPr>
              <w:t>(with names, if not everyone)</w:t>
            </w:r>
          </w:p>
        </w:tc>
        <w:tc>
          <w:tcPr>
            <w:tcW w:w="850" w:type="dxa"/>
          </w:tcPr>
          <w:p w14:paraId="65100D22" w14:textId="77777777" w:rsidR="004A3B83" w:rsidRPr="003D4799" w:rsidRDefault="004A3B83" w:rsidP="00E4097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Total to Pay</w:t>
            </w:r>
          </w:p>
        </w:tc>
      </w:tr>
      <w:tr w:rsidR="004A3B83" w:rsidRPr="003D4799" w14:paraId="20125B39" w14:textId="77777777" w:rsidTr="0FC35478">
        <w:tc>
          <w:tcPr>
            <w:tcW w:w="1560" w:type="dxa"/>
          </w:tcPr>
          <w:p w14:paraId="10C813AD" w14:textId="531371D6" w:rsidR="00EC377F" w:rsidRPr="003D4799" w:rsidRDefault="004A3B83" w:rsidP="00E4097B">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Monday</w:t>
            </w:r>
            <w:r w:rsidR="00EC377F" w:rsidRPr="003D4799">
              <w:rPr>
                <w:rFonts w:asciiTheme="minorHAnsi" w:hAnsiTheme="minorHAnsi" w:cstheme="minorHAnsi"/>
                <w:b/>
              </w:rPr>
              <w:t xml:space="preserve"> </w:t>
            </w:r>
            <w:r w:rsidR="004774BC" w:rsidRPr="003D4799">
              <w:rPr>
                <w:rFonts w:asciiTheme="minorHAnsi" w:hAnsiTheme="minorHAnsi" w:cstheme="minorHAnsi"/>
                <w:b/>
              </w:rPr>
              <w:t>7</w:t>
            </w:r>
            <w:r w:rsidR="004774BC" w:rsidRPr="003D4799">
              <w:rPr>
                <w:rFonts w:asciiTheme="minorHAnsi" w:hAnsiTheme="minorHAnsi" w:cstheme="minorHAnsi"/>
                <w:b/>
                <w:vertAlign w:val="superscript"/>
              </w:rPr>
              <w:t>th</w:t>
            </w:r>
            <w:r w:rsidR="004774BC" w:rsidRPr="003D4799">
              <w:rPr>
                <w:rFonts w:asciiTheme="minorHAnsi" w:hAnsiTheme="minorHAnsi" w:cstheme="minorHAnsi"/>
                <w:b/>
              </w:rPr>
              <w:t xml:space="preserve"> </w:t>
            </w:r>
            <w:r w:rsidR="00EC377F" w:rsidRPr="003D4799">
              <w:rPr>
                <w:rFonts w:asciiTheme="minorHAnsi" w:hAnsiTheme="minorHAnsi" w:cstheme="minorHAnsi"/>
                <w:b/>
              </w:rPr>
              <w:t xml:space="preserve">September </w:t>
            </w:r>
          </w:p>
          <w:p w14:paraId="16201A30" w14:textId="7A473C0A" w:rsidR="00EC377F" w:rsidRPr="003D4799" w:rsidRDefault="00EC377F" w:rsidP="00E4097B">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20:00 – 22:00</w:t>
            </w:r>
          </w:p>
          <w:p w14:paraId="771302AC" w14:textId="35EB877C" w:rsidR="00EC377F" w:rsidRPr="003D4799" w:rsidRDefault="00EC377F" w:rsidP="00E4097B">
            <w:pPr>
              <w:autoSpaceDE w:val="0"/>
              <w:autoSpaceDN w:val="0"/>
              <w:adjustRightInd w:val="0"/>
              <w:spacing w:after="0" w:line="240" w:lineRule="auto"/>
              <w:rPr>
                <w:rFonts w:asciiTheme="minorHAnsi" w:hAnsiTheme="minorHAnsi" w:cstheme="minorHAnsi"/>
                <w:b/>
              </w:rPr>
            </w:pPr>
          </w:p>
        </w:tc>
        <w:tc>
          <w:tcPr>
            <w:tcW w:w="1672" w:type="dxa"/>
          </w:tcPr>
          <w:p w14:paraId="2F5A66FD" w14:textId="77777777" w:rsidR="004A3B83" w:rsidRPr="003D4799" w:rsidRDefault="004A3B83" w:rsidP="00E4097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Welcome Meal</w:t>
            </w:r>
          </w:p>
        </w:tc>
        <w:tc>
          <w:tcPr>
            <w:tcW w:w="8222" w:type="dxa"/>
          </w:tcPr>
          <w:p w14:paraId="005DCF83" w14:textId="4BBC5F50" w:rsidR="00A275A5" w:rsidRPr="003D4799" w:rsidRDefault="00A275A5" w:rsidP="00FE3803">
            <w:pPr>
              <w:textAlignment w:val="baseline"/>
              <w:rPr>
                <w:rFonts w:asciiTheme="minorHAnsi" w:hAnsiTheme="minorHAnsi" w:cstheme="minorHAnsi"/>
                <w:b/>
                <w:bCs/>
                <w:shd w:val="clear" w:color="auto" w:fill="FFFFFF"/>
              </w:rPr>
            </w:pPr>
            <w:proofErr w:type="spellStart"/>
            <w:r w:rsidRPr="003D4799">
              <w:rPr>
                <w:rFonts w:asciiTheme="minorHAnsi" w:hAnsiTheme="minorHAnsi" w:cstheme="minorHAnsi"/>
                <w:b/>
                <w:bCs/>
                <w:shd w:val="clear" w:color="auto" w:fill="FFFFFF"/>
              </w:rPr>
              <w:t>Truffade</w:t>
            </w:r>
            <w:proofErr w:type="spellEnd"/>
            <w:r w:rsidRPr="003D4799">
              <w:rPr>
                <w:rFonts w:asciiTheme="minorHAnsi" w:hAnsiTheme="minorHAnsi" w:cstheme="minorHAnsi"/>
                <w:b/>
                <w:bCs/>
                <w:shd w:val="clear" w:color="auto" w:fill="FFFFFF"/>
              </w:rPr>
              <w:t xml:space="preserve"> au Brasero </w:t>
            </w:r>
            <w:r w:rsidRPr="003D4799">
              <w:rPr>
                <w:rFonts w:asciiTheme="minorHAnsi" w:hAnsiTheme="minorHAnsi" w:cstheme="minorHAnsi"/>
                <w:shd w:val="clear" w:color="auto" w:fill="FFFFFF"/>
              </w:rPr>
              <w:t xml:space="preserve">– A wonderful French outdoor eating experience. Includes </w:t>
            </w:r>
            <w:r w:rsidR="002B245B" w:rsidRPr="003D4799">
              <w:rPr>
                <w:rFonts w:asciiTheme="minorHAnsi" w:hAnsiTheme="minorHAnsi" w:cstheme="minorHAnsi"/>
                <w:shd w:val="clear" w:color="auto" w:fill="FFFFFF"/>
              </w:rPr>
              <w:t>p</w:t>
            </w:r>
            <w:r w:rsidRPr="003D4799">
              <w:rPr>
                <w:rFonts w:asciiTheme="minorHAnsi" w:hAnsiTheme="minorHAnsi" w:cstheme="minorHAnsi"/>
                <w:shd w:val="clear" w:color="auto" w:fill="FFFFFF"/>
              </w:rPr>
              <w:t xml:space="preserve">otatoes, Saint-Nectaire </w:t>
            </w:r>
            <w:r w:rsidR="002B245B" w:rsidRPr="003D4799">
              <w:rPr>
                <w:rFonts w:asciiTheme="minorHAnsi" w:hAnsiTheme="minorHAnsi" w:cstheme="minorHAnsi"/>
                <w:shd w:val="clear" w:color="auto" w:fill="FFFFFF"/>
              </w:rPr>
              <w:t>c</w:t>
            </w:r>
            <w:r w:rsidRPr="003D4799">
              <w:rPr>
                <w:rFonts w:asciiTheme="minorHAnsi" w:hAnsiTheme="minorHAnsi" w:cstheme="minorHAnsi"/>
                <w:shd w:val="clear" w:color="auto" w:fill="FFFFFF"/>
              </w:rPr>
              <w:t xml:space="preserve">heese, Tome </w:t>
            </w:r>
            <w:proofErr w:type="spellStart"/>
            <w:r w:rsidR="00CC759F" w:rsidRPr="003D4799">
              <w:rPr>
                <w:rFonts w:asciiTheme="minorHAnsi" w:hAnsiTheme="minorHAnsi" w:cstheme="minorHAnsi"/>
                <w:shd w:val="clear" w:color="auto" w:fill="FFFFFF"/>
              </w:rPr>
              <w:t>f</w:t>
            </w:r>
            <w:r w:rsidRPr="003D4799">
              <w:rPr>
                <w:rFonts w:asciiTheme="minorHAnsi" w:hAnsiTheme="minorHAnsi" w:cstheme="minorHAnsi"/>
                <w:shd w:val="clear" w:color="auto" w:fill="FFFFFF"/>
              </w:rPr>
              <w:t>raîche</w:t>
            </w:r>
            <w:proofErr w:type="spellEnd"/>
            <w:r w:rsidRPr="003D4799">
              <w:rPr>
                <w:rFonts w:asciiTheme="minorHAnsi" w:hAnsiTheme="minorHAnsi" w:cstheme="minorHAnsi"/>
                <w:shd w:val="clear" w:color="auto" w:fill="FFFFFF"/>
              </w:rPr>
              <w:t xml:space="preserve"> cheese and Auvergne </w:t>
            </w:r>
            <w:r w:rsidR="009A2B45" w:rsidRPr="003D4799">
              <w:rPr>
                <w:rFonts w:asciiTheme="minorHAnsi" w:hAnsiTheme="minorHAnsi" w:cstheme="minorHAnsi"/>
                <w:shd w:val="clear" w:color="auto" w:fill="FFFFFF"/>
              </w:rPr>
              <w:t>h</w:t>
            </w:r>
            <w:r w:rsidRPr="003D4799">
              <w:rPr>
                <w:rFonts w:asciiTheme="minorHAnsi" w:hAnsiTheme="minorHAnsi" w:cstheme="minorHAnsi"/>
                <w:shd w:val="clear" w:color="auto" w:fill="FFFFFF"/>
              </w:rPr>
              <w:t>am (dry-cured ham). Followed by dessert.</w:t>
            </w:r>
          </w:p>
          <w:p w14:paraId="07DDA691" w14:textId="118FFDB5" w:rsidR="00FE3803" w:rsidRPr="003D4799" w:rsidRDefault="00785722" w:rsidP="00FE3803">
            <w:pPr>
              <w:textAlignment w:val="baseline"/>
              <w:rPr>
                <w:rFonts w:asciiTheme="minorHAnsi" w:hAnsiTheme="minorHAnsi" w:cstheme="minorHAnsi"/>
              </w:rPr>
            </w:pPr>
            <w:r w:rsidRPr="003D4799">
              <w:rPr>
                <w:rFonts w:asciiTheme="minorHAnsi" w:hAnsiTheme="minorHAnsi" w:cstheme="minorHAnsi"/>
              </w:rPr>
              <w:t>P</w:t>
            </w:r>
            <w:r w:rsidR="00FE3803" w:rsidRPr="003D4799">
              <w:rPr>
                <w:rFonts w:asciiTheme="minorHAnsi" w:hAnsiTheme="minorHAnsi" w:cstheme="minorHAnsi"/>
              </w:rPr>
              <w:t xml:space="preserve">lease inform us of any allergies and needs </w:t>
            </w:r>
            <w:r w:rsidR="00FE3803" w:rsidRPr="003D4799">
              <w:rPr>
                <w:rFonts w:asciiTheme="minorHAnsi" w:hAnsiTheme="minorHAnsi" w:cstheme="minorHAnsi"/>
                <w:b/>
                <w:bCs/>
              </w:rPr>
              <w:t>when booking</w:t>
            </w:r>
            <w:r w:rsidR="00FE3803" w:rsidRPr="003D4799">
              <w:rPr>
                <w:rFonts w:asciiTheme="minorHAnsi" w:hAnsiTheme="minorHAnsi" w:cstheme="minorHAnsi"/>
              </w:rPr>
              <w:t xml:space="preserve"> and we will see what we can do to </w:t>
            </w:r>
            <w:r w:rsidR="00DB574C" w:rsidRPr="003D4799">
              <w:rPr>
                <w:rFonts w:asciiTheme="minorHAnsi" w:hAnsiTheme="minorHAnsi" w:cstheme="minorHAnsi"/>
              </w:rPr>
              <w:t>accommodate</w:t>
            </w:r>
            <w:r w:rsidR="00FE3803" w:rsidRPr="003D4799">
              <w:rPr>
                <w:rFonts w:asciiTheme="minorHAnsi" w:hAnsiTheme="minorHAnsi" w:cstheme="minorHAnsi"/>
              </w:rPr>
              <w:t xml:space="preserve"> you. </w:t>
            </w:r>
          </w:p>
        </w:tc>
        <w:tc>
          <w:tcPr>
            <w:tcW w:w="992" w:type="dxa"/>
            <w:tcBorders>
              <w:bottom w:val="single" w:sz="4" w:space="0" w:color="auto"/>
            </w:tcBorders>
          </w:tcPr>
          <w:p w14:paraId="5D4BC97D" w14:textId="545CE1A2" w:rsidR="004A3B83" w:rsidRPr="003D4799" w:rsidRDefault="004A3B83" w:rsidP="0065437C">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w:t>
            </w:r>
            <w:r w:rsidR="00215594" w:rsidRPr="003D4799">
              <w:rPr>
                <w:rFonts w:asciiTheme="minorHAnsi" w:hAnsiTheme="minorHAnsi" w:cstheme="minorHAnsi"/>
                <w:b/>
                <w:bCs/>
              </w:rPr>
              <w:t>1</w:t>
            </w:r>
            <w:r w:rsidR="00D834FD" w:rsidRPr="003D4799">
              <w:rPr>
                <w:rFonts w:asciiTheme="minorHAnsi" w:hAnsiTheme="minorHAnsi" w:cstheme="minorHAnsi"/>
                <w:b/>
                <w:bCs/>
              </w:rPr>
              <w:t>6</w:t>
            </w:r>
          </w:p>
        </w:tc>
        <w:tc>
          <w:tcPr>
            <w:tcW w:w="1021" w:type="dxa"/>
          </w:tcPr>
          <w:p w14:paraId="3F7D9ED2" w14:textId="549C01B8" w:rsidR="004A3B83" w:rsidRPr="003D4799" w:rsidRDefault="004A3B83" w:rsidP="00632AEB">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w:t>
            </w:r>
            <w:r w:rsidR="00D834FD" w:rsidRPr="003D4799">
              <w:rPr>
                <w:rFonts w:asciiTheme="minorHAnsi" w:hAnsiTheme="minorHAnsi" w:cstheme="minorHAnsi"/>
                <w:b/>
                <w:bCs/>
              </w:rPr>
              <w:t>18</w:t>
            </w:r>
          </w:p>
        </w:tc>
        <w:tc>
          <w:tcPr>
            <w:tcW w:w="1531" w:type="dxa"/>
          </w:tcPr>
          <w:p w14:paraId="5142B308" w14:textId="77777777" w:rsidR="004A3B83" w:rsidRPr="003D4799" w:rsidRDefault="004A3B83" w:rsidP="00E4097B">
            <w:pPr>
              <w:autoSpaceDE w:val="0"/>
              <w:autoSpaceDN w:val="0"/>
              <w:adjustRightInd w:val="0"/>
              <w:spacing w:after="0" w:line="240" w:lineRule="auto"/>
              <w:rPr>
                <w:rFonts w:asciiTheme="minorHAnsi" w:hAnsiTheme="minorHAnsi" w:cstheme="minorHAnsi"/>
                <w:b/>
                <w:bCs/>
                <w:color w:val="FF0000"/>
              </w:rPr>
            </w:pPr>
          </w:p>
        </w:tc>
        <w:tc>
          <w:tcPr>
            <w:tcW w:w="850" w:type="dxa"/>
          </w:tcPr>
          <w:p w14:paraId="06DB2475" w14:textId="77777777" w:rsidR="004A3B83" w:rsidRPr="003D4799" w:rsidRDefault="004A3B83" w:rsidP="00E4097B">
            <w:pPr>
              <w:autoSpaceDE w:val="0"/>
              <w:autoSpaceDN w:val="0"/>
              <w:adjustRightInd w:val="0"/>
              <w:spacing w:after="0" w:line="240" w:lineRule="auto"/>
              <w:rPr>
                <w:rFonts w:asciiTheme="minorHAnsi" w:hAnsiTheme="minorHAnsi" w:cstheme="minorHAnsi"/>
                <w:b/>
                <w:bCs/>
                <w:color w:val="FF0000"/>
              </w:rPr>
            </w:pPr>
          </w:p>
        </w:tc>
      </w:tr>
      <w:tr w:rsidR="005A6FB1" w:rsidRPr="003D4799" w14:paraId="1D209885" w14:textId="77777777" w:rsidTr="0FC35478">
        <w:tc>
          <w:tcPr>
            <w:tcW w:w="1560" w:type="dxa"/>
          </w:tcPr>
          <w:p w14:paraId="39C8B38C" w14:textId="3E438036" w:rsidR="005A6FB1" w:rsidRPr="003D4799" w:rsidRDefault="005A6FB1" w:rsidP="005A6FB1">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Tuesday</w:t>
            </w:r>
            <w:r w:rsidR="008F47C3" w:rsidRPr="003D4799">
              <w:rPr>
                <w:rFonts w:asciiTheme="minorHAnsi" w:hAnsiTheme="minorHAnsi" w:cstheme="minorHAnsi"/>
                <w:b/>
              </w:rPr>
              <w:t xml:space="preserve"> </w:t>
            </w:r>
            <w:r w:rsidR="00BA1873" w:rsidRPr="003D4799">
              <w:rPr>
                <w:rFonts w:asciiTheme="minorHAnsi" w:hAnsiTheme="minorHAnsi" w:cstheme="minorHAnsi"/>
                <w:b/>
              </w:rPr>
              <w:t>8</w:t>
            </w:r>
            <w:r w:rsidR="00BA1873" w:rsidRPr="003D4799">
              <w:rPr>
                <w:rFonts w:asciiTheme="minorHAnsi" w:hAnsiTheme="minorHAnsi" w:cstheme="minorHAnsi"/>
                <w:b/>
                <w:vertAlign w:val="superscript"/>
              </w:rPr>
              <w:t>th</w:t>
            </w:r>
            <w:r w:rsidR="00BA1873" w:rsidRPr="003D4799">
              <w:rPr>
                <w:rFonts w:asciiTheme="minorHAnsi" w:hAnsiTheme="minorHAnsi" w:cstheme="minorHAnsi"/>
                <w:b/>
              </w:rPr>
              <w:t xml:space="preserve"> </w:t>
            </w:r>
            <w:r w:rsidR="008F47C3" w:rsidRPr="003D4799">
              <w:rPr>
                <w:rFonts w:asciiTheme="minorHAnsi" w:hAnsiTheme="minorHAnsi" w:cstheme="minorHAnsi"/>
                <w:b/>
              </w:rPr>
              <w:t>September</w:t>
            </w:r>
          </w:p>
          <w:p w14:paraId="06CCBF76" w14:textId="165F6BB7" w:rsidR="008F47C3" w:rsidRPr="003D4799" w:rsidRDefault="009403EF" w:rsidP="005A6FB1">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12:00 – 16:00</w:t>
            </w:r>
          </w:p>
          <w:p w14:paraId="639CE1FE" w14:textId="77777777" w:rsidR="005A6FB1" w:rsidRPr="003D4799" w:rsidRDefault="005A6FB1" w:rsidP="005A6FB1">
            <w:pPr>
              <w:autoSpaceDE w:val="0"/>
              <w:autoSpaceDN w:val="0"/>
              <w:adjustRightInd w:val="0"/>
              <w:spacing w:after="0" w:line="240" w:lineRule="auto"/>
              <w:rPr>
                <w:rFonts w:asciiTheme="minorHAnsi" w:hAnsiTheme="minorHAnsi" w:cstheme="minorHAnsi"/>
                <w:bCs/>
              </w:rPr>
            </w:pPr>
          </w:p>
        </w:tc>
        <w:tc>
          <w:tcPr>
            <w:tcW w:w="1672" w:type="dxa"/>
          </w:tcPr>
          <w:p w14:paraId="1496A8D7" w14:textId="2742924A" w:rsidR="005A6FB1" w:rsidRPr="003D4799" w:rsidRDefault="00233C13" w:rsidP="005A6FB1">
            <w:pPr>
              <w:autoSpaceDE w:val="0"/>
              <w:autoSpaceDN w:val="0"/>
              <w:adjustRightInd w:val="0"/>
              <w:spacing w:after="0" w:line="240" w:lineRule="auto"/>
              <w:rPr>
                <w:rFonts w:asciiTheme="minorHAnsi" w:hAnsiTheme="minorHAnsi" w:cstheme="minorHAnsi"/>
                <w:b/>
                <w:bCs/>
                <w:lang w:val="fr-FR"/>
              </w:rPr>
            </w:pPr>
            <w:proofErr w:type="spellStart"/>
            <w:r w:rsidRPr="003D4799">
              <w:rPr>
                <w:rFonts w:asciiTheme="minorHAnsi" w:hAnsiTheme="minorHAnsi" w:cstheme="minorHAnsi"/>
                <w:b/>
                <w:bCs/>
                <w:lang w:val="fr-FR"/>
              </w:rPr>
              <w:t>SuperU</w:t>
            </w:r>
            <w:proofErr w:type="spellEnd"/>
            <w:r w:rsidRPr="003D4799">
              <w:rPr>
                <w:rFonts w:asciiTheme="minorHAnsi" w:hAnsiTheme="minorHAnsi" w:cstheme="minorHAnsi"/>
                <w:b/>
                <w:bCs/>
                <w:lang w:val="fr-FR"/>
              </w:rPr>
              <w:t xml:space="preserve"> Trip</w:t>
            </w:r>
          </w:p>
        </w:tc>
        <w:tc>
          <w:tcPr>
            <w:tcW w:w="8222" w:type="dxa"/>
            <w:tcBorders>
              <w:right w:val="single" w:sz="4" w:space="0" w:color="auto"/>
            </w:tcBorders>
          </w:tcPr>
          <w:p w14:paraId="546F5BD4" w14:textId="2DE8ACD8" w:rsidR="006A0DF9" w:rsidRPr="003D4799" w:rsidRDefault="000267CB" w:rsidP="005A6FB1">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Haven’t had the chance to get supplies yet? Not to worry, a shuttle to </w:t>
            </w:r>
            <w:proofErr w:type="spellStart"/>
            <w:r w:rsidRPr="003D4799">
              <w:rPr>
                <w:rFonts w:asciiTheme="minorHAnsi" w:hAnsiTheme="minorHAnsi" w:cstheme="minorHAnsi"/>
              </w:rPr>
              <w:t>SuperU</w:t>
            </w:r>
            <w:proofErr w:type="spellEnd"/>
            <w:r w:rsidRPr="003D4799">
              <w:rPr>
                <w:rFonts w:asciiTheme="minorHAnsi" w:hAnsiTheme="minorHAnsi" w:cstheme="minorHAnsi"/>
              </w:rPr>
              <w:t xml:space="preserve"> will be taking place this afternoon for you to join. Get those holiday treat</w:t>
            </w:r>
            <w:r w:rsidR="006A0DF9" w:rsidRPr="003D4799">
              <w:rPr>
                <w:rFonts w:asciiTheme="minorHAnsi" w:hAnsiTheme="minorHAnsi" w:cstheme="minorHAnsi"/>
              </w:rPr>
              <w:t xml:space="preserve">s into your home accommodation with ease. </w:t>
            </w:r>
            <w:r w:rsidR="00FF7927" w:rsidRPr="003D4799">
              <w:rPr>
                <w:rFonts w:asciiTheme="minorHAnsi" w:hAnsiTheme="minorHAnsi" w:cstheme="minorHAnsi"/>
                <w:i/>
                <w:iCs/>
              </w:rPr>
              <w:t>No need to book this in advance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7FB03" w14:textId="5E20E9FC" w:rsidR="005A6FB1" w:rsidRPr="003D4799" w:rsidRDefault="00BD6C53" w:rsidP="005A6FB1">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Book on arrival</w:t>
            </w:r>
          </w:p>
        </w:tc>
        <w:tc>
          <w:tcPr>
            <w:tcW w:w="1021" w:type="dxa"/>
            <w:tcBorders>
              <w:left w:val="single" w:sz="4" w:space="0" w:color="auto"/>
            </w:tcBorders>
            <w:shd w:val="clear" w:color="auto" w:fill="D9D9D9" w:themeFill="background1" w:themeFillShade="D9"/>
          </w:tcPr>
          <w:p w14:paraId="7C703247" w14:textId="65A7F857" w:rsidR="00713F01" w:rsidRPr="003D4799" w:rsidRDefault="00713F01" w:rsidP="00713F01">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rPr>
              <w:t>€5</w:t>
            </w:r>
          </w:p>
        </w:tc>
        <w:tc>
          <w:tcPr>
            <w:tcW w:w="1531" w:type="dxa"/>
            <w:shd w:val="clear" w:color="auto" w:fill="D9D9D9" w:themeFill="background1" w:themeFillShade="D9"/>
          </w:tcPr>
          <w:p w14:paraId="7745D51C" w14:textId="77777777" w:rsidR="005A6FB1" w:rsidRPr="003D4799" w:rsidRDefault="005A6FB1" w:rsidP="005A6FB1">
            <w:pPr>
              <w:autoSpaceDE w:val="0"/>
              <w:autoSpaceDN w:val="0"/>
              <w:adjustRightInd w:val="0"/>
              <w:spacing w:after="0" w:line="240" w:lineRule="auto"/>
              <w:rPr>
                <w:rFonts w:asciiTheme="minorHAnsi" w:hAnsiTheme="minorHAnsi" w:cstheme="minorHAnsi"/>
                <w:b/>
                <w:bCs/>
              </w:rPr>
            </w:pPr>
          </w:p>
        </w:tc>
        <w:tc>
          <w:tcPr>
            <w:tcW w:w="850" w:type="dxa"/>
            <w:shd w:val="clear" w:color="auto" w:fill="D9D9D9" w:themeFill="background1" w:themeFillShade="D9"/>
          </w:tcPr>
          <w:p w14:paraId="4D0D952C" w14:textId="77777777" w:rsidR="005A6FB1" w:rsidRPr="003D4799" w:rsidRDefault="005A6FB1" w:rsidP="005A6FB1">
            <w:pPr>
              <w:autoSpaceDE w:val="0"/>
              <w:autoSpaceDN w:val="0"/>
              <w:adjustRightInd w:val="0"/>
              <w:spacing w:after="0" w:line="240" w:lineRule="auto"/>
              <w:rPr>
                <w:rFonts w:asciiTheme="minorHAnsi" w:hAnsiTheme="minorHAnsi" w:cstheme="minorHAnsi"/>
                <w:b/>
                <w:bCs/>
                <w:color w:val="FF0000"/>
              </w:rPr>
            </w:pPr>
          </w:p>
        </w:tc>
      </w:tr>
      <w:tr w:rsidR="00A02308" w:rsidRPr="003D4799" w14:paraId="48175EBE" w14:textId="77777777" w:rsidTr="0FC35478">
        <w:trPr>
          <w:trHeight w:val="1230"/>
        </w:trPr>
        <w:tc>
          <w:tcPr>
            <w:tcW w:w="1560" w:type="dxa"/>
          </w:tcPr>
          <w:p w14:paraId="153C639B" w14:textId="77777777" w:rsidR="00A02308" w:rsidRPr="003D4799" w:rsidRDefault="00A02308" w:rsidP="00A02308">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Tuesday 8</w:t>
            </w:r>
            <w:r w:rsidRPr="003D4799">
              <w:rPr>
                <w:rFonts w:asciiTheme="minorHAnsi" w:hAnsiTheme="minorHAnsi" w:cstheme="minorHAnsi"/>
                <w:b/>
                <w:vertAlign w:val="superscript"/>
              </w:rPr>
              <w:t>th</w:t>
            </w:r>
            <w:r w:rsidRPr="003D4799">
              <w:rPr>
                <w:rFonts w:asciiTheme="minorHAnsi" w:hAnsiTheme="minorHAnsi" w:cstheme="minorHAnsi"/>
                <w:b/>
              </w:rPr>
              <w:t xml:space="preserve"> September</w:t>
            </w:r>
          </w:p>
          <w:p w14:paraId="48C5F711" w14:textId="53782CAA" w:rsidR="00A02308" w:rsidRPr="003D4799" w:rsidRDefault="00C7326C" w:rsidP="00A02308">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10:15-13:45</w:t>
            </w:r>
          </w:p>
          <w:p w14:paraId="3872973A" w14:textId="77777777" w:rsidR="00A02308" w:rsidRPr="003D4799" w:rsidRDefault="00A02308" w:rsidP="005A6FB1">
            <w:pPr>
              <w:autoSpaceDE w:val="0"/>
              <w:autoSpaceDN w:val="0"/>
              <w:adjustRightInd w:val="0"/>
              <w:spacing w:after="0" w:line="240" w:lineRule="auto"/>
              <w:rPr>
                <w:rFonts w:asciiTheme="minorHAnsi" w:hAnsiTheme="minorHAnsi" w:cstheme="minorHAnsi"/>
                <w:b/>
              </w:rPr>
            </w:pPr>
          </w:p>
        </w:tc>
        <w:tc>
          <w:tcPr>
            <w:tcW w:w="1672" w:type="dxa"/>
          </w:tcPr>
          <w:p w14:paraId="1F204FF5" w14:textId="2E02A02E" w:rsidR="00A02308" w:rsidRPr="003D4799" w:rsidRDefault="009C0B21" w:rsidP="005A6FB1">
            <w:pPr>
              <w:autoSpaceDE w:val="0"/>
              <w:autoSpaceDN w:val="0"/>
              <w:adjustRightInd w:val="0"/>
              <w:spacing w:after="0" w:line="240" w:lineRule="auto"/>
              <w:rPr>
                <w:rFonts w:asciiTheme="minorHAnsi" w:hAnsiTheme="minorHAnsi" w:cstheme="minorHAnsi"/>
                <w:b/>
                <w:bCs/>
                <w:lang w:val="fr-FR"/>
              </w:rPr>
            </w:pPr>
            <w:r w:rsidRPr="003D4799">
              <w:rPr>
                <w:rFonts w:asciiTheme="minorHAnsi" w:hAnsiTheme="minorHAnsi" w:cstheme="minorHAnsi"/>
                <w:b/>
                <w:bCs/>
                <w:lang w:val="fr-FR"/>
              </w:rPr>
              <w:t>Musée d</w:t>
            </w:r>
            <w:r w:rsidR="00B135D9" w:rsidRPr="003D4799">
              <w:rPr>
                <w:rFonts w:asciiTheme="minorHAnsi" w:hAnsiTheme="minorHAnsi" w:cstheme="minorHAnsi"/>
                <w:b/>
                <w:bCs/>
                <w:lang w:val="fr-FR"/>
              </w:rPr>
              <w:t>u</w:t>
            </w:r>
            <w:r w:rsidRPr="003D4799">
              <w:rPr>
                <w:rFonts w:asciiTheme="minorHAnsi" w:hAnsiTheme="minorHAnsi" w:cstheme="minorHAnsi"/>
                <w:b/>
                <w:bCs/>
                <w:lang w:val="fr-FR"/>
              </w:rPr>
              <w:t xml:space="preserve"> </w:t>
            </w:r>
            <w:r w:rsidR="00B135D9" w:rsidRPr="003D4799">
              <w:rPr>
                <w:rFonts w:asciiTheme="minorHAnsi" w:hAnsiTheme="minorHAnsi" w:cstheme="minorHAnsi"/>
                <w:b/>
                <w:bCs/>
                <w:lang w:val="fr-FR"/>
              </w:rPr>
              <w:t>C</w:t>
            </w:r>
            <w:r w:rsidRPr="003D4799">
              <w:rPr>
                <w:rFonts w:asciiTheme="minorHAnsi" w:hAnsiTheme="minorHAnsi" w:cstheme="minorHAnsi"/>
                <w:b/>
                <w:bCs/>
                <w:lang w:val="fr-FR"/>
              </w:rPr>
              <w:t>hocolat</w:t>
            </w:r>
          </w:p>
        </w:tc>
        <w:tc>
          <w:tcPr>
            <w:tcW w:w="8222" w:type="dxa"/>
            <w:tcBorders>
              <w:right w:val="single" w:sz="4" w:space="0" w:color="auto"/>
            </w:tcBorders>
          </w:tcPr>
          <w:p w14:paraId="51788F1F" w14:textId="6DB96105" w:rsidR="00A02308" w:rsidRPr="003D4799" w:rsidRDefault="7E9C918E" w:rsidP="0FC35478">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 xml:space="preserve">Experience the history and taste the wonders of </w:t>
            </w:r>
            <w:proofErr w:type="spellStart"/>
            <w:r w:rsidRPr="003D4799">
              <w:rPr>
                <w:rFonts w:asciiTheme="minorHAnsi" w:hAnsiTheme="minorHAnsi" w:cstheme="minorHAnsi"/>
                <w:b/>
                <w:bCs/>
              </w:rPr>
              <w:t>Musée</w:t>
            </w:r>
            <w:proofErr w:type="spellEnd"/>
            <w:r w:rsidRPr="003D4799">
              <w:rPr>
                <w:rFonts w:asciiTheme="minorHAnsi" w:hAnsiTheme="minorHAnsi" w:cstheme="minorHAnsi"/>
                <w:b/>
                <w:bCs/>
              </w:rPr>
              <w:t xml:space="preserve"> du </w:t>
            </w:r>
            <w:proofErr w:type="spellStart"/>
            <w:r w:rsidRPr="003D4799">
              <w:rPr>
                <w:rFonts w:asciiTheme="minorHAnsi" w:hAnsiTheme="minorHAnsi" w:cstheme="minorHAnsi"/>
                <w:b/>
                <w:bCs/>
              </w:rPr>
              <w:t>Chocolat</w:t>
            </w:r>
            <w:proofErr w:type="spellEnd"/>
          </w:p>
          <w:p w14:paraId="35A83336" w14:textId="617086BB" w:rsidR="00A02308" w:rsidRPr="003D4799" w:rsidRDefault="4B1ADB3E" w:rsidP="0FC35478">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Join us for a guided tour in English at the ‘</w:t>
            </w:r>
            <w:proofErr w:type="spellStart"/>
            <w:r w:rsidRPr="003D4799">
              <w:rPr>
                <w:rFonts w:asciiTheme="minorHAnsi" w:hAnsiTheme="minorHAnsi" w:cstheme="minorHAnsi"/>
              </w:rPr>
              <w:t>Musée</w:t>
            </w:r>
            <w:proofErr w:type="spellEnd"/>
            <w:r w:rsidRPr="003D4799">
              <w:rPr>
                <w:rFonts w:asciiTheme="minorHAnsi" w:hAnsiTheme="minorHAnsi" w:cstheme="minorHAnsi"/>
              </w:rPr>
              <w:t xml:space="preserve"> du </w:t>
            </w:r>
            <w:proofErr w:type="spellStart"/>
            <w:r w:rsidRPr="003D4799">
              <w:rPr>
                <w:rFonts w:asciiTheme="minorHAnsi" w:hAnsiTheme="minorHAnsi" w:cstheme="minorHAnsi"/>
              </w:rPr>
              <w:t>Chocolat</w:t>
            </w:r>
            <w:proofErr w:type="spellEnd"/>
            <w:r w:rsidRPr="003D4799">
              <w:rPr>
                <w:rFonts w:asciiTheme="minorHAnsi" w:hAnsiTheme="minorHAnsi" w:cstheme="minorHAnsi"/>
              </w:rPr>
              <w:t xml:space="preserve">’. </w:t>
            </w:r>
            <w:r w:rsidR="37596177" w:rsidRPr="003D4799">
              <w:rPr>
                <w:rFonts w:asciiTheme="minorHAnsi" w:hAnsiTheme="minorHAnsi" w:cstheme="minorHAnsi"/>
              </w:rPr>
              <w:t>Firstly</w:t>
            </w:r>
            <w:r w:rsidR="01A7DA42" w:rsidRPr="003D4799">
              <w:rPr>
                <w:rFonts w:asciiTheme="minorHAnsi" w:hAnsiTheme="minorHAnsi" w:cstheme="minorHAnsi"/>
              </w:rPr>
              <w:t>,</w:t>
            </w:r>
            <w:r w:rsidRPr="003D4799">
              <w:rPr>
                <w:rFonts w:asciiTheme="minorHAnsi" w:hAnsiTheme="minorHAnsi" w:cstheme="minorHAnsi"/>
              </w:rPr>
              <w:t xml:space="preserve"> we will hear about the history of chocolate, then</w:t>
            </w:r>
            <w:r w:rsidR="40E79C93" w:rsidRPr="003D4799">
              <w:rPr>
                <w:rFonts w:asciiTheme="minorHAnsi" w:hAnsiTheme="minorHAnsi" w:cstheme="minorHAnsi"/>
              </w:rPr>
              <w:t xml:space="preserve"> we will</w:t>
            </w:r>
            <w:r w:rsidRPr="003D4799">
              <w:rPr>
                <w:rFonts w:asciiTheme="minorHAnsi" w:hAnsiTheme="minorHAnsi" w:cstheme="minorHAnsi"/>
              </w:rPr>
              <w:t xml:space="preserve"> delve</w:t>
            </w:r>
            <w:r w:rsidR="3AD729CC" w:rsidRPr="003D4799">
              <w:rPr>
                <w:rFonts w:asciiTheme="minorHAnsi" w:hAnsiTheme="minorHAnsi" w:cstheme="minorHAnsi"/>
              </w:rPr>
              <w:t xml:space="preserve"> into steps of </w:t>
            </w:r>
            <w:r w:rsidR="00836DD0" w:rsidRPr="003D4799">
              <w:rPr>
                <w:rFonts w:asciiTheme="minorHAnsi" w:hAnsiTheme="minorHAnsi" w:cstheme="minorHAnsi"/>
              </w:rPr>
              <w:t xml:space="preserve">making </w:t>
            </w:r>
            <w:r w:rsidR="3AD729CC" w:rsidRPr="003D4799">
              <w:rPr>
                <w:rFonts w:asciiTheme="minorHAnsi" w:hAnsiTheme="minorHAnsi" w:cstheme="minorHAnsi"/>
              </w:rPr>
              <w:t xml:space="preserve">the chocolate and of course finish the tour with the best part, the tasting of the chocolate. </w:t>
            </w:r>
          </w:p>
        </w:tc>
        <w:tc>
          <w:tcPr>
            <w:tcW w:w="992" w:type="dxa"/>
            <w:tcBorders>
              <w:top w:val="single" w:sz="4" w:space="0" w:color="auto"/>
              <w:left w:val="single" w:sz="4" w:space="0" w:color="auto"/>
              <w:bottom w:val="single" w:sz="4" w:space="0" w:color="auto"/>
              <w:right w:val="single" w:sz="4" w:space="0" w:color="auto"/>
            </w:tcBorders>
          </w:tcPr>
          <w:p w14:paraId="56BE8E84" w14:textId="21E4743E" w:rsidR="00A02308" w:rsidRPr="003D4799" w:rsidRDefault="00E5014F" w:rsidP="00D23228">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w:t>
            </w:r>
            <w:r w:rsidR="00BD25E3" w:rsidRPr="003D4799">
              <w:rPr>
                <w:rFonts w:asciiTheme="minorHAnsi" w:hAnsiTheme="minorHAnsi" w:cstheme="minorHAnsi"/>
                <w:b/>
                <w:bCs/>
              </w:rPr>
              <w:t>5</w:t>
            </w:r>
          </w:p>
          <w:p w14:paraId="7285FBB6" w14:textId="77777777" w:rsidR="000B4146" w:rsidRPr="003D4799" w:rsidRDefault="000B4146" w:rsidP="000B4146">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_______</w:t>
            </w:r>
          </w:p>
          <w:p w14:paraId="2236C6E5" w14:textId="19E460F2" w:rsidR="004B0B5E" w:rsidRPr="003D4799" w:rsidRDefault="000B4146" w:rsidP="00D23228">
            <w:pPr>
              <w:autoSpaceDE w:val="0"/>
              <w:autoSpaceDN w:val="0"/>
              <w:adjustRightInd w:val="0"/>
              <w:spacing w:after="0" w:line="240" w:lineRule="auto"/>
              <w:jc w:val="center"/>
              <w:rPr>
                <w:rFonts w:asciiTheme="minorHAnsi" w:hAnsiTheme="minorHAnsi" w:cstheme="minorHAnsi"/>
                <w:b/>
                <w:bCs/>
                <w:sz w:val="18"/>
                <w:szCs w:val="18"/>
              </w:rPr>
            </w:pPr>
            <w:r w:rsidRPr="003D4799">
              <w:rPr>
                <w:rFonts w:asciiTheme="minorHAnsi" w:hAnsiTheme="minorHAnsi" w:cstheme="minorHAnsi"/>
                <w:b/>
                <w:bCs/>
                <w:sz w:val="18"/>
                <w:szCs w:val="18"/>
              </w:rPr>
              <w:t>Transport</w:t>
            </w:r>
          </w:p>
          <w:p w14:paraId="7D6F96E0" w14:textId="4F268FDB" w:rsidR="004B0B5E" w:rsidRPr="003D4799" w:rsidRDefault="00FB2C64" w:rsidP="00D23228">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w:t>
            </w:r>
            <w:r w:rsidR="000B4146" w:rsidRPr="003D4799">
              <w:rPr>
                <w:rFonts w:asciiTheme="minorHAnsi" w:hAnsiTheme="minorHAnsi" w:cstheme="minorHAnsi"/>
                <w:b/>
                <w:bCs/>
              </w:rPr>
              <w:t>2</w:t>
            </w:r>
          </w:p>
          <w:p w14:paraId="10C163DB" w14:textId="2A78F584" w:rsidR="00A53960" w:rsidRPr="003D4799" w:rsidRDefault="00A53960" w:rsidP="00D23228">
            <w:pPr>
              <w:autoSpaceDE w:val="0"/>
              <w:autoSpaceDN w:val="0"/>
              <w:adjustRightInd w:val="0"/>
              <w:spacing w:after="0" w:line="240" w:lineRule="auto"/>
              <w:jc w:val="center"/>
              <w:rPr>
                <w:rFonts w:asciiTheme="minorHAnsi" w:hAnsiTheme="minorHAnsi" w:cstheme="minorHAnsi"/>
                <w:b/>
              </w:rPr>
            </w:pPr>
          </w:p>
        </w:tc>
        <w:tc>
          <w:tcPr>
            <w:tcW w:w="1021" w:type="dxa"/>
            <w:tcBorders>
              <w:left w:val="single" w:sz="4" w:space="0" w:color="auto"/>
            </w:tcBorders>
          </w:tcPr>
          <w:p w14:paraId="7E3A781C" w14:textId="14F7CCC9" w:rsidR="00A02308" w:rsidRPr="003D4799" w:rsidRDefault="00C7326C" w:rsidP="14CA5F1B">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€7</w:t>
            </w:r>
          </w:p>
          <w:p w14:paraId="28A77960" w14:textId="77777777" w:rsidR="000B4146" w:rsidRPr="003D4799" w:rsidRDefault="000B4146" w:rsidP="000B4146">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_______</w:t>
            </w:r>
          </w:p>
          <w:p w14:paraId="3BE825E0" w14:textId="77777777" w:rsidR="000B4146" w:rsidRPr="003D4799" w:rsidRDefault="000B4146" w:rsidP="000B4146">
            <w:pPr>
              <w:autoSpaceDE w:val="0"/>
              <w:autoSpaceDN w:val="0"/>
              <w:adjustRightInd w:val="0"/>
              <w:spacing w:after="0" w:line="240" w:lineRule="auto"/>
              <w:jc w:val="center"/>
              <w:rPr>
                <w:rFonts w:asciiTheme="minorHAnsi" w:hAnsiTheme="minorHAnsi" w:cstheme="minorHAnsi"/>
                <w:b/>
                <w:bCs/>
                <w:sz w:val="18"/>
                <w:szCs w:val="18"/>
              </w:rPr>
            </w:pPr>
            <w:r w:rsidRPr="003D4799">
              <w:rPr>
                <w:rFonts w:asciiTheme="minorHAnsi" w:hAnsiTheme="minorHAnsi" w:cstheme="minorHAnsi"/>
                <w:b/>
                <w:bCs/>
                <w:sz w:val="18"/>
                <w:szCs w:val="18"/>
              </w:rPr>
              <w:t>Transport</w:t>
            </w:r>
          </w:p>
          <w:p w14:paraId="5401DF96" w14:textId="7099ECA8" w:rsidR="000B4146" w:rsidRPr="003D4799" w:rsidRDefault="000B4146" w:rsidP="000B4146">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€2</w:t>
            </w:r>
          </w:p>
          <w:p w14:paraId="662075BD" w14:textId="1D21A5B5" w:rsidR="002D0CD1" w:rsidRPr="003D4799" w:rsidRDefault="002D0CD1" w:rsidP="000B4146">
            <w:pPr>
              <w:spacing w:after="0" w:line="240" w:lineRule="auto"/>
              <w:jc w:val="center"/>
              <w:rPr>
                <w:rFonts w:asciiTheme="minorHAnsi" w:hAnsiTheme="minorHAnsi" w:cstheme="minorHAnsi"/>
                <w:b/>
                <w:bCs/>
              </w:rPr>
            </w:pPr>
          </w:p>
        </w:tc>
        <w:tc>
          <w:tcPr>
            <w:tcW w:w="1531" w:type="dxa"/>
          </w:tcPr>
          <w:p w14:paraId="0651C1CF" w14:textId="77777777" w:rsidR="00A02308" w:rsidRPr="003D4799" w:rsidRDefault="00A02308" w:rsidP="005A6FB1">
            <w:pPr>
              <w:autoSpaceDE w:val="0"/>
              <w:autoSpaceDN w:val="0"/>
              <w:adjustRightInd w:val="0"/>
              <w:spacing w:after="0" w:line="240" w:lineRule="auto"/>
              <w:rPr>
                <w:rFonts w:asciiTheme="minorHAnsi" w:hAnsiTheme="minorHAnsi" w:cstheme="minorHAnsi"/>
                <w:b/>
                <w:bCs/>
              </w:rPr>
            </w:pPr>
          </w:p>
        </w:tc>
        <w:tc>
          <w:tcPr>
            <w:tcW w:w="850" w:type="dxa"/>
          </w:tcPr>
          <w:p w14:paraId="0984D621" w14:textId="77777777" w:rsidR="00A02308" w:rsidRPr="003D4799" w:rsidRDefault="00A02308" w:rsidP="005A6FB1">
            <w:pPr>
              <w:autoSpaceDE w:val="0"/>
              <w:autoSpaceDN w:val="0"/>
              <w:adjustRightInd w:val="0"/>
              <w:spacing w:after="0" w:line="240" w:lineRule="auto"/>
              <w:rPr>
                <w:rFonts w:asciiTheme="minorHAnsi" w:hAnsiTheme="minorHAnsi" w:cstheme="minorHAnsi"/>
                <w:b/>
                <w:bCs/>
                <w:color w:val="FF0000"/>
              </w:rPr>
            </w:pPr>
          </w:p>
        </w:tc>
      </w:tr>
      <w:tr w:rsidR="00A02308" w:rsidRPr="003D4799" w14:paraId="01D32AC8" w14:textId="77777777" w:rsidTr="0FC35478">
        <w:tc>
          <w:tcPr>
            <w:tcW w:w="1560" w:type="dxa"/>
          </w:tcPr>
          <w:p w14:paraId="7AF973BD" w14:textId="0F893E75" w:rsidR="00A02308" w:rsidRPr="003D4799" w:rsidRDefault="00A02308" w:rsidP="00A02308">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b/>
                <w:bCs/>
              </w:rPr>
              <w:t>Tuesday 8</w:t>
            </w:r>
            <w:r w:rsidRPr="003D4799">
              <w:rPr>
                <w:rFonts w:asciiTheme="minorHAnsi" w:hAnsiTheme="minorHAnsi" w:cstheme="minorHAnsi"/>
                <w:b/>
                <w:bCs/>
                <w:vertAlign w:val="superscript"/>
              </w:rPr>
              <w:t>th</w:t>
            </w:r>
            <w:r w:rsidRPr="003D4799">
              <w:rPr>
                <w:rFonts w:asciiTheme="minorHAnsi" w:hAnsiTheme="minorHAnsi" w:cstheme="minorHAnsi"/>
                <w:b/>
                <w:bCs/>
              </w:rPr>
              <w:t xml:space="preserve"> September</w:t>
            </w:r>
          </w:p>
          <w:p w14:paraId="1E5CF6D1" w14:textId="2B2DD3FD" w:rsidR="00A02308" w:rsidRPr="003D4799" w:rsidRDefault="22A8F76D" w:rsidP="00B42C7A">
            <w:pPr>
              <w:spacing w:after="0" w:line="240" w:lineRule="auto"/>
              <w:rPr>
                <w:rFonts w:asciiTheme="minorHAnsi" w:hAnsiTheme="minorHAnsi" w:cstheme="minorHAnsi"/>
                <w:b/>
                <w:bCs/>
              </w:rPr>
            </w:pPr>
            <w:r w:rsidRPr="003D4799">
              <w:rPr>
                <w:rFonts w:asciiTheme="minorHAnsi" w:hAnsiTheme="minorHAnsi" w:cstheme="minorHAnsi"/>
                <w:b/>
                <w:bCs/>
              </w:rPr>
              <w:t>19:00 – 21:00</w:t>
            </w:r>
          </w:p>
        </w:tc>
        <w:tc>
          <w:tcPr>
            <w:tcW w:w="1672" w:type="dxa"/>
          </w:tcPr>
          <w:p w14:paraId="6F758138" w14:textId="5AFC8486" w:rsidR="00A02308" w:rsidRPr="003D4799" w:rsidRDefault="00A02308" w:rsidP="005A6FB1">
            <w:pPr>
              <w:autoSpaceDE w:val="0"/>
              <w:autoSpaceDN w:val="0"/>
              <w:adjustRightInd w:val="0"/>
              <w:spacing w:after="0" w:line="240" w:lineRule="auto"/>
              <w:rPr>
                <w:rFonts w:asciiTheme="minorHAnsi" w:hAnsiTheme="minorHAnsi" w:cstheme="minorHAnsi"/>
                <w:b/>
                <w:bCs/>
                <w:lang w:val="fr-FR"/>
              </w:rPr>
            </w:pPr>
            <w:r w:rsidRPr="003D4799">
              <w:rPr>
                <w:rFonts w:asciiTheme="minorHAnsi" w:hAnsiTheme="minorHAnsi" w:cstheme="minorHAnsi"/>
                <w:b/>
                <w:bCs/>
                <w:lang w:val="fr-FR"/>
              </w:rPr>
              <w:t>Paella Meal</w:t>
            </w:r>
          </w:p>
        </w:tc>
        <w:tc>
          <w:tcPr>
            <w:tcW w:w="8222" w:type="dxa"/>
            <w:tcBorders>
              <w:right w:val="single" w:sz="4" w:space="0" w:color="auto"/>
            </w:tcBorders>
          </w:tcPr>
          <w:p w14:paraId="67D6AA49" w14:textId="77777777" w:rsidR="00A9528A" w:rsidRPr="003D4799" w:rsidRDefault="00A9528A" w:rsidP="005A6FB1">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Chicken and Chorizo Paella, with a Vegetarian option available.</w:t>
            </w:r>
          </w:p>
          <w:p w14:paraId="09EB449F" w14:textId="3988CDEA" w:rsidR="00A02308" w:rsidRPr="003D4799" w:rsidRDefault="00A02308" w:rsidP="005A6FB1">
            <w:pPr>
              <w:autoSpaceDE w:val="0"/>
              <w:autoSpaceDN w:val="0"/>
              <w:adjustRightInd w:val="0"/>
              <w:spacing w:after="0" w:line="240" w:lineRule="auto"/>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21B4443B" w14:textId="677A2AC1" w:rsidR="00A02308" w:rsidRPr="003D4799" w:rsidRDefault="007B616A" w:rsidP="00D23228">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w:t>
            </w:r>
            <w:r w:rsidR="00796600" w:rsidRPr="003D4799">
              <w:rPr>
                <w:rFonts w:asciiTheme="minorHAnsi" w:hAnsiTheme="minorHAnsi" w:cstheme="minorHAnsi"/>
                <w:b/>
                <w:bCs/>
              </w:rPr>
              <w:t>16</w:t>
            </w:r>
          </w:p>
        </w:tc>
        <w:tc>
          <w:tcPr>
            <w:tcW w:w="1021" w:type="dxa"/>
            <w:tcBorders>
              <w:left w:val="single" w:sz="4" w:space="0" w:color="auto"/>
            </w:tcBorders>
          </w:tcPr>
          <w:p w14:paraId="1BAA5551" w14:textId="161A93A0" w:rsidR="00A02308" w:rsidRPr="003D4799" w:rsidRDefault="00A9528A" w:rsidP="00D23228">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€18</w:t>
            </w:r>
          </w:p>
        </w:tc>
        <w:tc>
          <w:tcPr>
            <w:tcW w:w="1531" w:type="dxa"/>
          </w:tcPr>
          <w:p w14:paraId="7097BBA5" w14:textId="77777777" w:rsidR="00A02308" w:rsidRPr="003D4799" w:rsidRDefault="00A02308" w:rsidP="005A6FB1">
            <w:pPr>
              <w:autoSpaceDE w:val="0"/>
              <w:autoSpaceDN w:val="0"/>
              <w:adjustRightInd w:val="0"/>
              <w:spacing w:after="0" w:line="240" w:lineRule="auto"/>
              <w:rPr>
                <w:rFonts w:asciiTheme="minorHAnsi" w:hAnsiTheme="minorHAnsi" w:cstheme="minorHAnsi"/>
                <w:b/>
                <w:bCs/>
              </w:rPr>
            </w:pPr>
          </w:p>
        </w:tc>
        <w:tc>
          <w:tcPr>
            <w:tcW w:w="850" w:type="dxa"/>
          </w:tcPr>
          <w:p w14:paraId="0806A421" w14:textId="77777777" w:rsidR="00A02308" w:rsidRPr="003D4799" w:rsidRDefault="00A02308" w:rsidP="005A6FB1">
            <w:pPr>
              <w:autoSpaceDE w:val="0"/>
              <w:autoSpaceDN w:val="0"/>
              <w:adjustRightInd w:val="0"/>
              <w:spacing w:after="0" w:line="240" w:lineRule="auto"/>
              <w:rPr>
                <w:rFonts w:asciiTheme="minorHAnsi" w:hAnsiTheme="minorHAnsi" w:cstheme="minorHAnsi"/>
                <w:b/>
                <w:bCs/>
                <w:color w:val="FF0000"/>
              </w:rPr>
            </w:pPr>
          </w:p>
        </w:tc>
      </w:tr>
      <w:tr w:rsidR="000613CB" w:rsidRPr="003D4799" w14:paraId="3E869175" w14:textId="77777777" w:rsidTr="0FC35478">
        <w:tc>
          <w:tcPr>
            <w:tcW w:w="1560" w:type="dxa"/>
          </w:tcPr>
          <w:p w14:paraId="03F45F6C" w14:textId="681FCACC" w:rsidR="000613CB" w:rsidRPr="003D4799" w:rsidRDefault="000613CB" w:rsidP="000613CB">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 xml:space="preserve">Thursday </w:t>
            </w:r>
            <w:r w:rsidR="002447E0" w:rsidRPr="003D4799">
              <w:rPr>
                <w:rFonts w:asciiTheme="minorHAnsi" w:hAnsiTheme="minorHAnsi" w:cstheme="minorHAnsi"/>
                <w:b/>
              </w:rPr>
              <w:t>10</w:t>
            </w:r>
            <w:r w:rsidR="00654EA8" w:rsidRPr="003D4799">
              <w:rPr>
                <w:rFonts w:asciiTheme="minorHAnsi" w:hAnsiTheme="minorHAnsi" w:cstheme="minorHAnsi"/>
                <w:b/>
                <w:vertAlign w:val="superscript"/>
              </w:rPr>
              <w:t>th</w:t>
            </w:r>
            <w:r w:rsidR="00654EA8" w:rsidRPr="003D4799">
              <w:rPr>
                <w:rFonts w:asciiTheme="minorHAnsi" w:hAnsiTheme="minorHAnsi" w:cstheme="minorHAnsi"/>
                <w:b/>
              </w:rPr>
              <w:t xml:space="preserve"> September</w:t>
            </w:r>
          </w:p>
          <w:p w14:paraId="22ACDA61" w14:textId="7DA4AD24" w:rsidR="009B4F9E" w:rsidRPr="003D4799" w:rsidRDefault="00654EA8" w:rsidP="009B4F9E">
            <w:pPr>
              <w:autoSpaceDE w:val="0"/>
              <w:autoSpaceDN w:val="0"/>
              <w:adjustRightInd w:val="0"/>
              <w:spacing w:after="0" w:line="240" w:lineRule="auto"/>
              <w:rPr>
                <w:rFonts w:asciiTheme="minorHAnsi" w:hAnsiTheme="minorHAnsi" w:cstheme="minorHAnsi"/>
                <w:bCs/>
              </w:rPr>
            </w:pPr>
            <w:r w:rsidRPr="003D4799">
              <w:rPr>
                <w:rFonts w:asciiTheme="minorHAnsi" w:hAnsiTheme="minorHAnsi" w:cstheme="minorHAnsi"/>
                <w:b/>
              </w:rPr>
              <w:t>Full Day</w:t>
            </w:r>
          </w:p>
        </w:tc>
        <w:tc>
          <w:tcPr>
            <w:tcW w:w="1672" w:type="dxa"/>
          </w:tcPr>
          <w:p w14:paraId="5C4285A4" w14:textId="77777777" w:rsidR="000613CB" w:rsidRPr="003D4799" w:rsidRDefault="000613CB" w:rsidP="000613C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Puy du Fou</w:t>
            </w:r>
          </w:p>
        </w:tc>
        <w:tc>
          <w:tcPr>
            <w:tcW w:w="8222" w:type="dxa"/>
          </w:tcPr>
          <w:p w14:paraId="40671C3D" w14:textId="2EA1261A" w:rsidR="0025624F" w:rsidRPr="003D4799" w:rsidRDefault="0025624F" w:rsidP="000613CB">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 xml:space="preserve">Experience the </w:t>
            </w:r>
            <w:r w:rsidR="00486065" w:rsidRPr="003D4799">
              <w:rPr>
                <w:rFonts w:asciiTheme="minorHAnsi" w:hAnsiTheme="minorHAnsi" w:cstheme="minorHAnsi"/>
                <w:b/>
                <w:bCs/>
              </w:rPr>
              <w:t>m</w:t>
            </w:r>
            <w:r w:rsidRPr="003D4799">
              <w:rPr>
                <w:rFonts w:asciiTheme="minorHAnsi" w:hAnsiTheme="minorHAnsi" w:cstheme="minorHAnsi"/>
                <w:b/>
                <w:bCs/>
              </w:rPr>
              <w:t xml:space="preserve">agic of Puy Du Fou – </w:t>
            </w:r>
            <w:r w:rsidR="00216B62" w:rsidRPr="003D4799">
              <w:rPr>
                <w:rFonts w:asciiTheme="minorHAnsi" w:hAnsiTheme="minorHAnsi" w:cstheme="minorHAnsi"/>
                <w:b/>
                <w:bCs/>
              </w:rPr>
              <w:t>u</w:t>
            </w:r>
            <w:r w:rsidRPr="003D4799">
              <w:rPr>
                <w:rFonts w:asciiTheme="minorHAnsi" w:hAnsiTheme="minorHAnsi" w:cstheme="minorHAnsi"/>
                <w:b/>
                <w:bCs/>
              </w:rPr>
              <w:t xml:space="preserve">nlike anything you have ever </w:t>
            </w:r>
            <w:r w:rsidR="00F01F1D" w:rsidRPr="003D4799">
              <w:rPr>
                <w:rFonts w:asciiTheme="minorHAnsi" w:hAnsiTheme="minorHAnsi" w:cstheme="minorHAnsi"/>
                <w:b/>
                <w:bCs/>
              </w:rPr>
              <w:t>seen!</w:t>
            </w:r>
          </w:p>
          <w:p w14:paraId="4C1AE177" w14:textId="5C677B2B" w:rsidR="00551C70" w:rsidRPr="003D4799" w:rsidRDefault="00551C70" w:rsidP="000613CB">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With spectacular live shows, immersive historic villages and unforgett</w:t>
            </w:r>
            <w:r w:rsidR="00216B62" w:rsidRPr="003D4799">
              <w:rPr>
                <w:rFonts w:asciiTheme="minorHAnsi" w:hAnsiTheme="minorHAnsi" w:cstheme="minorHAnsi"/>
              </w:rPr>
              <w:t>able</w:t>
            </w:r>
            <w:r w:rsidRPr="003D4799">
              <w:rPr>
                <w:rFonts w:asciiTheme="minorHAnsi" w:hAnsiTheme="minorHAnsi" w:cstheme="minorHAnsi"/>
              </w:rPr>
              <w:t xml:space="preserve"> storytelling, Puy Du Fou is a must-see</w:t>
            </w:r>
            <w:r w:rsidR="00334393" w:rsidRPr="003D4799">
              <w:rPr>
                <w:rFonts w:asciiTheme="minorHAnsi" w:hAnsiTheme="minorHAnsi" w:cstheme="minorHAnsi"/>
              </w:rPr>
              <w:t xml:space="preserve"> during your stay in France. There is more to do than you could possibly fit into just one trip</w:t>
            </w:r>
            <w:r w:rsidR="006A3DC3" w:rsidRPr="003D4799">
              <w:rPr>
                <w:rFonts w:asciiTheme="minorHAnsi" w:hAnsiTheme="minorHAnsi" w:cstheme="minorHAnsi"/>
              </w:rPr>
              <w:t xml:space="preserve">, so </w:t>
            </w:r>
            <w:r w:rsidR="00F649C6" w:rsidRPr="003D4799">
              <w:rPr>
                <w:rFonts w:asciiTheme="minorHAnsi" w:hAnsiTheme="minorHAnsi" w:cstheme="minorHAnsi"/>
              </w:rPr>
              <w:t xml:space="preserve">if you have been </w:t>
            </w:r>
            <w:r w:rsidR="0054321D" w:rsidRPr="003D4799">
              <w:rPr>
                <w:rFonts w:asciiTheme="minorHAnsi" w:hAnsiTheme="minorHAnsi" w:cstheme="minorHAnsi"/>
              </w:rPr>
              <w:t>before</w:t>
            </w:r>
            <w:r w:rsidR="00F649C6" w:rsidRPr="003D4799">
              <w:rPr>
                <w:rFonts w:asciiTheme="minorHAnsi" w:hAnsiTheme="minorHAnsi" w:cstheme="minorHAnsi"/>
              </w:rPr>
              <w:t xml:space="preserve"> </w:t>
            </w:r>
            <w:r w:rsidR="00083A25" w:rsidRPr="003D4799">
              <w:rPr>
                <w:rFonts w:asciiTheme="minorHAnsi" w:hAnsiTheme="minorHAnsi" w:cstheme="minorHAnsi"/>
              </w:rPr>
              <w:t>it’s worth a</w:t>
            </w:r>
            <w:r w:rsidR="0054321D" w:rsidRPr="003D4799">
              <w:rPr>
                <w:rFonts w:asciiTheme="minorHAnsi" w:hAnsiTheme="minorHAnsi" w:cstheme="minorHAnsi"/>
              </w:rPr>
              <w:t xml:space="preserve">nother </w:t>
            </w:r>
            <w:r w:rsidR="00083A25" w:rsidRPr="003D4799">
              <w:rPr>
                <w:rFonts w:asciiTheme="minorHAnsi" w:hAnsiTheme="minorHAnsi" w:cstheme="minorHAnsi"/>
              </w:rPr>
              <w:t>visit!</w:t>
            </w:r>
            <w:r w:rsidR="00334393" w:rsidRPr="003D4799">
              <w:rPr>
                <w:rFonts w:asciiTheme="minorHAnsi" w:hAnsiTheme="minorHAnsi" w:cstheme="minorHAnsi"/>
              </w:rPr>
              <w:t xml:space="preserve"> </w:t>
            </w:r>
          </w:p>
          <w:p w14:paraId="7FFABA3C" w14:textId="77777777" w:rsidR="00AE609C" w:rsidRPr="003D4799" w:rsidRDefault="00AE609C" w:rsidP="000613CB">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Wheelchair accessible (pre-registration required)</w:t>
            </w:r>
          </w:p>
          <w:p w14:paraId="50053B4C" w14:textId="703F806C" w:rsidR="00AE609C" w:rsidRPr="003D4799" w:rsidRDefault="00AE609C" w:rsidP="000613CB">
            <w:pPr>
              <w:autoSpaceDE w:val="0"/>
              <w:autoSpaceDN w:val="0"/>
              <w:adjustRightInd w:val="0"/>
              <w:spacing w:after="0" w:line="240" w:lineRule="auto"/>
              <w:rPr>
                <w:rFonts w:asciiTheme="minorHAnsi" w:hAnsiTheme="minorHAnsi" w:cstheme="minorHAnsi"/>
                <w:u w:val="single"/>
              </w:rPr>
            </w:pPr>
            <w:r w:rsidRPr="003D4799">
              <w:rPr>
                <w:rFonts w:asciiTheme="minorHAnsi" w:hAnsiTheme="minorHAnsi" w:cstheme="minorHAnsi"/>
              </w:rPr>
              <w:t xml:space="preserve">Take a glimpse ahead of time: </w:t>
            </w:r>
            <w:hyperlink r:id="rId9" w:history="1">
              <w:r w:rsidRPr="003D4799">
                <w:rPr>
                  <w:rStyle w:val="Hyperlink"/>
                  <w:rFonts w:asciiTheme="minorHAnsi" w:hAnsiTheme="minorHAnsi" w:cstheme="minorHAnsi"/>
                  <w:color w:val="auto"/>
                </w:rPr>
                <w:t>Puy du Fou | The best theme park in the world | A must-see in France!</w:t>
              </w:r>
            </w:hyperlink>
          </w:p>
        </w:tc>
        <w:tc>
          <w:tcPr>
            <w:tcW w:w="992" w:type="dxa"/>
          </w:tcPr>
          <w:p w14:paraId="43798EB5" w14:textId="07C7394F" w:rsidR="000613CB" w:rsidRPr="003D4799" w:rsidRDefault="00962CC2" w:rsidP="000613CB">
            <w:pPr>
              <w:tabs>
                <w:tab w:val="left" w:pos="270"/>
                <w:tab w:val="center" w:pos="388"/>
              </w:tabs>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w:t>
            </w:r>
            <w:r w:rsidR="000637F1" w:rsidRPr="003D4799">
              <w:rPr>
                <w:rFonts w:asciiTheme="minorHAnsi" w:hAnsiTheme="minorHAnsi" w:cstheme="minorHAnsi"/>
                <w:b/>
              </w:rPr>
              <w:t>42</w:t>
            </w:r>
          </w:p>
          <w:p w14:paraId="2F69B141" w14:textId="77777777" w:rsidR="00AA210F" w:rsidRPr="003D4799" w:rsidRDefault="00AA210F" w:rsidP="00AA210F">
            <w:pPr>
              <w:autoSpaceDE w:val="0"/>
              <w:autoSpaceDN w:val="0"/>
              <w:adjustRightInd w:val="0"/>
              <w:spacing w:after="0"/>
              <w:jc w:val="center"/>
              <w:rPr>
                <w:rFonts w:asciiTheme="minorHAnsi" w:hAnsiTheme="minorHAnsi" w:cstheme="minorHAnsi"/>
                <w:b/>
              </w:rPr>
            </w:pPr>
          </w:p>
          <w:p w14:paraId="04C1C416" w14:textId="77777777" w:rsidR="00AA210F" w:rsidRPr="003D4799" w:rsidRDefault="00AA210F" w:rsidP="00AA210F">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_______</w:t>
            </w:r>
          </w:p>
          <w:p w14:paraId="556E2520" w14:textId="62201EBF" w:rsidR="00E47B4D" w:rsidRPr="003D4799" w:rsidRDefault="000637F1" w:rsidP="005C3643">
            <w:pPr>
              <w:tabs>
                <w:tab w:val="left" w:pos="270"/>
                <w:tab w:val="center" w:pos="388"/>
              </w:tabs>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Coach</w:t>
            </w:r>
            <w:r w:rsidR="006B640A" w:rsidRPr="003D4799">
              <w:rPr>
                <w:rFonts w:asciiTheme="minorHAnsi" w:hAnsiTheme="minorHAnsi" w:cstheme="minorHAnsi"/>
                <w:b/>
              </w:rPr>
              <w:t xml:space="preserve"> £</w:t>
            </w:r>
            <w:r w:rsidRPr="003D4799">
              <w:rPr>
                <w:rFonts w:asciiTheme="minorHAnsi" w:hAnsiTheme="minorHAnsi" w:cstheme="minorHAnsi"/>
                <w:b/>
              </w:rPr>
              <w:t>17</w:t>
            </w:r>
          </w:p>
        </w:tc>
        <w:tc>
          <w:tcPr>
            <w:tcW w:w="1021" w:type="dxa"/>
          </w:tcPr>
          <w:p w14:paraId="48A3545C" w14:textId="39C78C9C" w:rsidR="000B499C" w:rsidRPr="003D4799" w:rsidRDefault="00E46463" w:rsidP="000613CB">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€4</w:t>
            </w:r>
            <w:r w:rsidR="00EC4E32" w:rsidRPr="003D4799">
              <w:rPr>
                <w:rFonts w:asciiTheme="minorHAnsi" w:hAnsiTheme="minorHAnsi" w:cstheme="minorHAnsi"/>
                <w:b/>
              </w:rPr>
              <w:t>8</w:t>
            </w:r>
          </w:p>
          <w:p w14:paraId="3601E068" w14:textId="0D384AC2" w:rsidR="00037B1E" w:rsidRPr="003D4799" w:rsidRDefault="00037B1E" w:rsidP="00037B1E">
            <w:pPr>
              <w:autoSpaceDE w:val="0"/>
              <w:autoSpaceDN w:val="0"/>
              <w:adjustRightInd w:val="0"/>
              <w:spacing w:after="0"/>
              <w:jc w:val="center"/>
              <w:rPr>
                <w:rFonts w:asciiTheme="minorHAnsi" w:hAnsiTheme="minorHAnsi" w:cstheme="minorHAnsi"/>
                <w:b/>
              </w:rPr>
            </w:pPr>
          </w:p>
          <w:p w14:paraId="4741599C" w14:textId="1D5790F7" w:rsidR="00042BBE" w:rsidRPr="003D4799" w:rsidRDefault="00962CC2" w:rsidP="000613CB">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_____</w:t>
            </w:r>
            <w:r w:rsidR="00CD43F3" w:rsidRPr="003D4799">
              <w:rPr>
                <w:rFonts w:asciiTheme="minorHAnsi" w:hAnsiTheme="minorHAnsi" w:cstheme="minorHAnsi"/>
                <w:b/>
              </w:rPr>
              <w:t>__</w:t>
            </w:r>
          </w:p>
          <w:p w14:paraId="49C10777" w14:textId="2C6DCE1B" w:rsidR="006B640A" w:rsidRPr="003D4799" w:rsidRDefault="000637F1" w:rsidP="000613CB">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Coach</w:t>
            </w:r>
          </w:p>
          <w:p w14:paraId="633F9454" w14:textId="14EADF7C" w:rsidR="00037B1E" w:rsidRPr="003D4799" w:rsidRDefault="00820645" w:rsidP="000613CB">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€2</w:t>
            </w:r>
            <w:r w:rsidR="000637F1" w:rsidRPr="003D4799">
              <w:rPr>
                <w:rFonts w:asciiTheme="minorHAnsi" w:hAnsiTheme="minorHAnsi" w:cstheme="minorHAnsi"/>
                <w:b/>
              </w:rPr>
              <w:t>0</w:t>
            </w:r>
          </w:p>
        </w:tc>
        <w:tc>
          <w:tcPr>
            <w:tcW w:w="1531" w:type="dxa"/>
          </w:tcPr>
          <w:p w14:paraId="192A4358" w14:textId="77777777" w:rsidR="000613CB" w:rsidRPr="003D4799" w:rsidRDefault="000613CB" w:rsidP="000613CB">
            <w:pPr>
              <w:autoSpaceDE w:val="0"/>
              <w:autoSpaceDN w:val="0"/>
              <w:adjustRightInd w:val="0"/>
              <w:spacing w:after="0" w:line="240" w:lineRule="auto"/>
              <w:rPr>
                <w:rFonts w:asciiTheme="minorHAnsi" w:hAnsiTheme="minorHAnsi" w:cstheme="minorHAnsi"/>
                <w:b/>
                <w:bCs/>
                <w:color w:val="FF0000"/>
              </w:rPr>
            </w:pPr>
          </w:p>
        </w:tc>
        <w:tc>
          <w:tcPr>
            <w:tcW w:w="850" w:type="dxa"/>
          </w:tcPr>
          <w:p w14:paraId="05663EDF" w14:textId="77777777" w:rsidR="000613CB" w:rsidRPr="003D4799" w:rsidRDefault="000613CB" w:rsidP="000613CB">
            <w:pPr>
              <w:autoSpaceDE w:val="0"/>
              <w:autoSpaceDN w:val="0"/>
              <w:adjustRightInd w:val="0"/>
              <w:spacing w:after="0" w:line="240" w:lineRule="auto"/>
              <w:rPr>
                <w:rFonts w:asciiTheme="minorHAnsi" w:hAnsiTheme="minorHAnsi" w:cstheme="minorHAnsi"/>
                <w:b/>
                <w:bCs/>
                <w:color w:val="FF0000"/>
              </w:rPr>
            </w:pPr>
          </w:p>
        </w:tc>
      </w:tr>
      <w:tr w:rsidR="00222874" w:rsidRPr="003D4799" w14:paraId="3D1EDA0E" w14:textId="77777777" w:rsidTr="0FC35478">
        <w:tc>
          <w:tcPr>
            <w:tcW w:w="1560" w:type="dxa"/>
          </w:tcPr>
          <w:p w14:paraId="213036AC" w14:textId="77777777" w:rsidR="00222874" w:rsidRPr="003D4799" w:rsidRDefault="00222874" w:rsidP="00914451">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Thursday 10</w:t>
            </w:r>
            <w:r w:rsidRPr="003D4799">
              <w:rPr>
                <w:rFonts w:asciiTheme="minorHAnsi" w:hAnsiTheme="minorHAnsi" w:cstheme="minorHAnsi"/>
                <w:b/>
                <w:vertAlign w:val="superscript"/>
              </w:rPr>
              <w:t>th</w:t>
            </w:r>
            <w:r w:rsidRPr="003D4799">
              <w:rPr>
                <w:rFonts w:asciiTheme="minorHAnsi" w:hAnsiTheme="minorHAnsi" w:cstheme="minorHAnsi"/>
                <w:b/>
              </w:rPr>
              <w:t xml:space="preserve"> September</w:t>
            </w:r>
          </w:p>
          <w:p w14:paraId="51AE30FC" w14:textId="2B8C5C13" w:rsidR="00222874" w:rsidRPr="003D4799" w:rsidRDefault="003B44D1" w:rsidP="00914451">
            <w:pPr>
              <w:autoSpaceDE w:val="0"/>
              <w:autoSpaceDN w:val="0"/>
              <w:adjustRightInd w:val="0"/>
              <w:spacing w:after="0" w:line="240" w:lineRule="auto"/>
              <w:rPr>
                <w:rFonts w:asciiTheme="minorHAnsi" w:hAnsiTheme="minorHAnsi" w:cstheme="minorHAnsi"/>
                <w:bCs/>
              </w:rPr>
            </w:pPr>
            <w:r w:rsidRPr="003D4799">
              <w:rPr>
                <w:rFonts w:asciiTheme="minorHAnsi" w:hAnsiTheme="minorHAnsi" w:cstheme="minorHAnsi"/>
                <w:b/>
              </w:rPr>
              <w:t>20:00-22:00</w:t>
            </w:r>
          </w:p>
        </w:tc>
        <w:tc>
          <w:tcPr>
            <w:tcW w:w="1672" w:type="dxa"/>
          </w:tcPr>
          <w:p w14:paraId="229A1ED9" w14:textId="42828341" w:rsidR="00222874" w:rsidRPr="003D4799" w:rsidRDefault="003B44D1" w:rsidP="00914451">
            <w:pPr>
              <w:autoSpaceDE w:val="0"/>
              <w:autoSpaceDN w:val="0"/>
              <w:adjustRightInd w:val="0"/>
              <w:spacing w:after="0" w:line="240" w:lineRule="auto"/>
              <w:rPr>
                <w:rFonts w:asciiTheme="minorHAnsi" w:hAnsiTheme="minorHAnsi" w:cstheme="minorHAnsi"/>
                <w:b/>
                <w:bCs/>
              </w:rPr>
            </w:pPr>
            <w:proofErr w:type="spellStart"/>
            <w:r w:rsidRPr="003D4799">
              <w:rPr>
                <w:rFonts w:asciiTheme="minorHAnsi" w:hAnsiTheme="minorHAnsi" w:cstheme="minorHAnsi"/>
                <w:b/>
                <w:bCs/>
              </w:rPr>
              <w:t>Apperot</w:t>
            </w:r>
            <w:proofErr w:type="spellEnd"/>
            <w:r w:rsidRPr="003D4799">
              <w:rPr>
                <w:rFonts w:asciiTheme="minorHAnsi" w:hAnsiTheme="minorHAnsi" w:cstheme="minorHAnsi"/>
                <w:b/>
                <w:bCs/>
              </w:rPr>
              <w:t xml:space="preserve"> Meal and Cr</w:t>
            </w:r>
            <w:r w:rsidR="00B24958" w:rsidRPr="003D4799">
              <w:rPr>
                <w:rFonts w:asciiTheme="minorHAnsi" w:hAnsiTheme="minorHAnsi" w:cstheme="minorHAnsi"/>
                <w:b/>
                <w:bCs/>
              </w:rPr>
              <w:t>êpes</w:t>
            </w:r>
          </w:p>
        </w:tc>
        <w:tc>
          <w:tcPr>
            <w:tcW w:w="8222" w:type="dxa"/>
          </w:tcPr>
          <w:p w14:paraId="292BF2DC" w14:textId="57D3E578" w:rsidR="00222874" w:rsidRPr="003D4799" w:rsidRDefault="000323F9" w:rsidP="00C43861">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“The Sharing Table” experience – Do it the French way and enjoy delectable sharing planches stacked with cheese and charcuterie, with delicate petit fours and </w:t>
            </w:r>
            <w:r w:rsidR="15F9A102" w:rsidRPr="003D4799">
              <w:rPr>
                <w:rFonts w:asciiTheme="minorHAnsi" w:hAnsiTheme="minorHAnsi" w:cstheme="minorHAnsi"/>
              </w:rPr>
              <w:t>crêpes to finish</w:t>
            </w:r>
            <w:r w:rsidRPr="003D4799">
              <w:rPr>
                <w:rFonts w:asciiTheme="minorHAnsi" w:hAnsiTheme="minorHAnsi" w:cstheme="minorHAnsi"/>
              </w:rPr>
              <w:t xml:space="preserve">. All paired with a couple of glasses of wine to complete the night. </w:t>
            </w:r>
          </w:p>
        </w:tc>
        <w:tc>
          <w:tcPr>
            <w:tcW w:w="992" w:type="dxa"/>
          </w:tcPr>
          <w:p w14:paraId="1879369D" w14:textId="304C3343" w:rsidR="00222874" w:rsidRPr="003D4799" w:rsidRDefault="00C43861" w:rsidP="00914451">
            <w:pPr>
              <w:tabs>
                <w:tab w:val="left" w:pos="270"/>
                <w:tab w:val="center" w:pos="388"/>
              </w:tabs>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£16</w:t>
            </w:r>
          </w:p>
          <w:p w14:paraId="1D5C556E" w14:textId="77777777" w:rsidR="00222874" w:rsidRPr="003D4799" w:rsidRDefault="00222874" w:rsidP="00C43861">
            <w:pPr>
              <w:tabs>
                <w:tab w:val="left" w:pos="270"/>
                <w:tab w:val="center" w:pos="388"/>
              </w:tabs>
              <w:autoSpaceDE w:val="0"/>
              <w:autoSpaceDN w:val="0"/>
              <w:adjustRightInd w:val="0"/>
              <w:spacing w:after="0" w:line="240" w:lineRule="auto"/>
              <w:rPr>
                <w:rFonts w:asciiTheme="minorHAnsi" w:hAnsiTheme="minorHAnsi" w:cstheme="minorHAnsi"/>
                <w:b/>
              </w:rPr>
            </w:pPr>
          </w:p>
        </w:tc>
        <w:tc>
          <w:tcPr>
            <w:tcW w:w="1021" w:type="dxa"/>
          </w:tcPr>
          <w:p w14:paraId="6DC340EB" w14:textId="5E4ED4D3" w:rsidR="00222874" w:rsidRPr="003D4799" w:rsidRDefault="00222874" w:rsidP="00914451">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w:t>
            </w:r>
            <w:r w:rsidR="00C43861" w:rsidRPr="003D4799">
              <w:rPr>
                <w:rFonts w:asciiTheme="minorHAnsi" w:hAnsiTheme="minorHAnsi" w:cstheme="minorHAnsi"/>
                <w:b/>
              </w:rPr>
              <w:t>1</w:t>
            </w:r>
            <w:r w:rsidRPr="003D4799">
              <w:rPr>
                <w:rFonts w:asciiTheme="minorHAnsi" w:hAnsiTheme="minorHAnsi" w:cstheme="minorHAnsi"/>
                <w:b/>
              </w:rPr>
              <w:t>8</w:t>
            </w:r>
          </w:p>
          <w:p w14:paraId="6553FFEB" w14:textId="3EA7C8F2" w:rsidR="00222874" w:rsidRPr="003D4799" w:rsidRDefault="00222874" w:rsidP="00914451">
            <w:pPr>
              <w:autoSpaceDE w:val="0"/>
              <w:autoSpaceDN w:val="0"/>
              <w:adjustRightInd w:val="0"/>
              <w:spacing w:after="0" w:line="240" w:lineRule="auto"/>
              <w:jc w:val="center"/>
              <w:rPr>
                <w:rFonts w:asciiTheme="minorHAnsi" w:hAnsiTheme="minorHAnsi" w:cstheme="minorHAnsi"/>
                <w:b/>
              </w:rPr>
            </w:pPr>
          </w:p>
        </w:tc>
        <w:tc>
          <w:tcPr>
            <w:tcW w:w="1531" w:type="dxa"/>
          </w:tcPr>
          <w:p w14:paraId="628DD075" w14:textId="77777777" w:rsidR="00222874" w:rsidRPr="003D4799" w:rsidRDefault="00222874" w:rsidP="00914451">
            <w:pPr>
              <w:autoSpaceDE w:val="0"/>
              <w:autoSpaceDN w:val="0"/>
              <w:adjustRightInd w:val="0"/>
              <w:spacing w:after="0" w:line="240" w:lineRule="auto"/>
              <w:rPr>
                <w:rFonts w:asciiTheme="minorHAnsi" w:hAnsiTheme="minorHAnsi" w:cstheme="minorHAnsi"/>
                <w:b/>
                <w:bCs/>
                <w:color w:val="FF0000"/>
              </w:rPr>
            </w:pPr>
          </w:p>
        </w:tc>
        <w:tc>
          <w:tcPr>
            <w:tcW w:w="850" w:type="dxa"/>
          </w:tcPr>
          <w:p w14:paraId="7582FC88" w14:textId="77777777" w:rsidR="00222874" w:rsidRPr="003D4799" w:rsidRDefault="00222874" w:rsidP="00914451">
            <w:pPr>
              <w:autoSpaceDE w:val="0"/>
              <w:autoSpaceDN w:val="0"/>
              <w:adjustRightInd w:val="0"/>
              <w:spacing w:after="0" w:line="240" w:lineRule="auto"/>
              <w:rPr>
                <w:rFonts w:asciiTheme="minorHAnsi" w:hAnsiTheme="minorHAnsi" w:cstheme="minorHAnsi"/>
                <w:b/>
                <w:bCs/>
                <w:color w:val="FF0000"/>
              </w:rPr>
            </w:pPr>
          </w:p>
        </w:tc>
      </w:tr>
      <w:tr w:rsidR="005C3643" w:rsidRPr="003D4799" w14:paraId="08DBA10E" w14:textId="77777777" w:rsidTr="0FC35478">
        <w:tc>
          <w:tcPr>
            <w:tcW w:w="1560" w:type="dxa"/>
          </w:tcPr>
          <w:p w14:paraId="43D37B13" w14:textId="77777777" w:rsidR="005C3643" w:rsidRPr="003D4799" w:rsidRDefault="005C3643" w:rsidP="005C3643">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Friday 11</w:t>
            </w:r>
            <w:r w:rsidRPr="003D4799">
              <w:rPr>
                <w:rFonts w:asciiTheme="minorHAnsi" w:hAnsiTheme="minorHAnsi" w:cstheme="minorHAnsi"/>
                <w:b/>
                <w:vertAlign w:val="superscript"/>
              </w:rPr>
              <w:t>th</w:t>
            </w:r>
            <w:r w:rsidRPr="003D4799">
              <w:rPr>
                <w:rFonts w:asciiTheme="minorHAnsi" w:hAnsiTheme="minorHAnsi" w:cstheme="minorHAnsi"/>
                <w:b/>
              </w:rPr>
              <w:t xml:space="preserve"> September </w:t>
            </w:r>
          </w:p>
          <w:p w14:paraId="6B68B019" w14:textId="3E42F38D" w:rsidR="005C3643" w:rsidRPr="003D4799" w:rsidRDefault="005C3643" w:rsidP="005C3643">
            <w:pPr>
              <w:autoSpaceDE w:val="0"/>
              <w:autoSpaceDN w:val="0"/>
              <w:adjustRightInd w:val="0"/>
              <w:spacing w:after="0" w:line="240" w:lineRule="auto"/>
              <w:rPr>
                <w:rFonts w:asciiTheme="minorHAnsi" w:hAnsiTheme="minorHAnsi" w:cstheme="minorHAnsi"/>
                <w:b/>
              </w:rPr>
            </w:pPr>
            <w:r w:rsidRPr="003D4799">
              <w:rPr>
                <w:rFonts w:asciiTheme="minorHAnsi" w:hAnsiTheme="minorHAnsi" w:cstheme="minorHAnsi"/>
                <w:b/>
              </w:rPr>
              <w:t>Full Day</w:t>
            </w:r>
          </w:p>
          <w:p w14:paraId="4EA50771" w14:textId="1FABFF74" w:rsidR="005C3643" w:rsidRPr="003D4799" w:rsidRDefault="005C3643" w:rsidP="005C3643">
            <w:pPr>
              <w:autoSpaceDE w:val="0"/>
              <w:autoSpaceDN w:val="0"/>
              <w:adjustRightInd w:val="0"/>
              <w:spacing w:after="0" w:line="240" w:lineRule="auto"/>
              <w:rPr>
                <w:rFonts w:asciiTheme="minorHAnsi" w:hAnsiTheme="minorHAnsi" w:cstheme="minorHAnsi"/>
                <w:b/>
                <w:color w:val="FF0000"/>
              </w:rPr>
            </w:pPr>
            <w:r w:rsidRPr="003D4799">
              <w:rPr>
                <w:rFonts w:asciiTheme="minorHAnsi" w:hAnsiTheme="minorHAnsi" w:cstheme="minorHAnsi"/>
                <w:b/>
              </w:rPr>
              <w:t>08:25 – 18:45</w:t>
            </w:r>
          </w:p>
        </w:tc>
        <w:tc>
          <w:tcPr>
            <w:tcW w:w="1672" w:type="dxa"/>
          </w:tcPr>
          <w:p w14:paraId="00AC4D5A" w14:textId="60700EC5" w:rsidR="005C3643" w:rsidRPr="003D4799" w:rsidRDefault="005C3643" w:rsidP="005C3643">
            <w:pPr>
              <w:autoSpaceDE w:val="0"/>
              <w:autoSpaceDN w:val="0"/>
              <w:adjustRightInd w:val="0"/>
              <w:spacing w:after="0" w:line="240" w:lineRule="auto"/>
              <w:rPr>
                <w:rFonts w:asciiTheme="minorHAnsi" w:hAnsiTheme="minorHAnsi" w:cstheme="minorHAnsi"/>
                <w:b/>
              </w:rPr>
            </w:pPr>
            <w:proofErr w:type="spellStart"/>
            <w:r w:rsidRPr="003D4799">
              <w:rPr>
                <w:rFonts w:asciiTheme="minorHAnsi" w:hAnsiTheme="minorHAnsi" w:cstheme="minorHAnsi"/>
                <w:b/>
              </w:rPr>
              <w:t>L’île</w:t>
            </w:r>
            <w:proofErr w:type="spellEnd"/>
            <w:r w:rsidRPr="003D4799">
              <w:rPr>
                <w:rFonts w:asciiTheme="minorHAnsi" w:hAnsiTheme="minorHAnsi" w:cstheme="minorHAnsi"/>
                <w:b/>
              </w:rPr>
              <w:t xml:space="preserve"> </w:t>
            </w:r>
            <w:proofErr w:type="spellStart"/>
            <w:r w:rsidRPr="003D4799">
              <w:rPr>
                <w:rFonts w:asciiTheme="minorHAnsi" w:hAnsiTheme="minorHAnsi" w:cstheme="minorHAnsi"/>
                <w:b/>
              </w:rPr>
              <w:t>d’Yeu</w:t>
            </w:r>
            <w:proofErr w:type="spellEnd"/>
          </w:p>
          <w:p w14:paraId="2C1B6713" w14:textId="6BFA6973" w:rsidR="005C3643" w:rsidRPr="003D4799" w:rsidRDefault="005C3643" w:rsidP="005C3643">
            <w:pPr>
              <w:autoSpaceDE w:val="0"/>
              <w:autoSpaceDN w:val="0"/>
              <w:adjustRightInd w:val="0"/>
              <w:spacing w:after="0" w:line="240" w:lineRule="auto"/>
              <w:rPr>
                <w:rFonts w:asciiTheme="minorHAnsi" w:hAnsiTheme="minorHAnsi" w:cstheme="minorHAnsi"/>
                <w:b/>
              </w:rPr>
            </w:pPr>
          </w:p>
        </w:tc>
        <w:tc>
          <w:tcPr>
            <w:tcW w:w="8222" w:type="dxa"/>
          </w:tcPr>
          <w:p w14:paraId="71B876B6" w14:textId="67F085D3" w:rsidR="005C3643" w:rsidRPr="003D4799" w:rsidRDefault="005C3643" w:rsidP="005C3643">
            <w:pPr>
              <w:autoSpaceDE w:val="0"/>
              <w:autoSpaceDN w:val="0"/>
              <w:adjustRightInd w:val="0"/>
              <w:spacing w:after="0" w:line="240" w:lineRule="auto"/>
              <w:rPr>
                <w:rFonts w:asciiTheme="minorHAnsi" w:hAnsiTheme="minorHAnsi" w:cstheme="minorHAnsi"/>
                <w:bCs/>
              </w:rPr>
            </w:pPr>
            <w:r w:rsidRPr="003D4799">
              <w:rPr>
                <w:rFonts w:asciiTheme="minorHAnsi" w:hAnsiTheme="minorHAnsi" w:cstheme="minorHAnsi"/>
                <w:bCs/>
              </w:rPr>
              <w:t xml:space="preserve">The rugged and picturesque </w:t>
            </w:r>
            <w:hyperlink r:id="rId10" w:history="1">
              <w:proofErr w:type="spellStart"/>
              <w:r w:rsidRPr="003D4799">
                <w:rPr>
                  <w:rStyle w:val="Hyperlink"/>
                  <w:rFonts w:asciiTheme="minorHAnsi" w:hAnsiTheme="minorHAnsi" w:cstheme="minorHAnsi"/>
                  <w:bCs/>
                </w:rPr>
                <w:t>L’île</w:t>
              </w:r>
              <w:proofErr w:type="spellEnd"/>
              <w:r w:rsidRPr="003D4799">
                <w:rPr>
                  <w:rStyle w:val="Hyperlink"/>
                  <w:rFonts w:asciiTheme="minorHAnsi" w:hAnsiTheme="minorHAnsi" w:cstheme="minorHAnsi"/>
                  <w:bCs/>
                </w:rPr>
                <w:t xml:space="preserve"> </w:t>
              </w:r>
              <w:proofErr w:type="spellStart"/>
              <w:r w:rsidRPr="003D4799">
                <w:rPr>
                  <w:rStyle w:val="Hyperlink"/>
                  <w:rFonts w:asciiTheme="minorHAnsi" w:hAnsiTheme="minorHAnsi" w:cstheme="minorHAnsi"/>
                  <w:bCs/>
                </w:rPr>
                <w:t>d’Yeu</w:t>
              </w:r>
              <w:proofErr w:type="spellEnd"/>
            </w:hyperlink>
            <w:r w:rsidRPr="003D4799">
              <w:rPr>
                <w:rFonts w:asciiTheme="minorHAnsi" w:hAnsiTheme="minorHAnsi" w:cstheme="minorHAnsi"/>
                <w:bCs/>
              </w:rPr>
              <w:t xml:space="preserve"> island is accessed via a scenic 60-minute </w:t>
            </w:r>
            <w:hyperlink r:id="rId11" w:history="1">
              <w:r w:rsidRPr="003D4799">
                <w:rPr>
                  <w:rStyle w:val="Hyperlink"/>
                  <w:rFonts w:asciiTheme="minorHAnsi" w:hAnsiTheme="minorHAnsi" w:cstheme="minorHAnsi"/>
                  <w:bCs/>
                </w:rPr>
                <w:t>boat trip</w:t>
              </w:r>
            </w:hyperlink>
            <w:r w:rsidRPr="003D4799">
              <w:rPr>
                <w:rFonts w:asciiTheme="minorHAnsi" w:hAnsiTheme="minorHAnsi" w:cstheme="minorHAnsi"/>
                <w:bCs/>
              </w:rPr>
              <w:t xml:space="preserve"> from St Gilles. </w:t>
            </w:r>
          </w:p>
          <w:p w14:paraId="324E0265" w14:textId="0DCA3894" w:rsidR="005C3643" w:rsidRPr="003D4799" w:rsidRDefault="005C3643" w:rsidP="00270924">
            <w:pPr>
              <w:autoSpaceDE w:val="0"/>
              <w:autoSpaceDN w:val="0"/>
              <w:adjustRightInd w:val="0"/>
              <w:spacing w:after="0" w:line="240" w:lineRule="auto"/>
              <w:rPr>
                <w:rFonts w:asciiTheme="minorHAnsi" w:hAnsiTheme="minorHAnsi" w:cstheme="minorHAnsi"/>
                <w:color w:val="FF0000"/>
              </w:rPr>
            </w:pPr>
            <w:r w:rsidRPr="003D4799">
              <w:rPr>
                <w:rFonts w:asciiTheme="minorHAnsi" w:hAnsiTheme="minorHAnsi" w:cstheme="minorHAnsi"/>
                <w:bCs/>
              </w:rPr>
              <w:t>Upon arrival in Port Joinville, we will be free to explore the town with its shops and eateries. To see the sights of the island, hire a bike or take ‘</w:t>
            </w:r>
            <w:hyperlink r:id="rId12" w:history="1">
              <w:r w:rsidRPr="003D4799">
                <w:rPr>
                  <w:rStyle w:val="Hyperlink"/>
                  <w:rFonts w:asciiTheme="minorHAnsi" w:hAnsiTheme="minorHAnsi" w:cstheme="minorHAnsi"/>
                  <w:bCs/>
                </w:rPr>
                <w:t>Le Petit train</w:t>
              </w:r>
            </w:hyperlink>
            <w:r w:rsidRPr="003D4799">
              <w:rPr>
                <w:rFonts w:asciiTheme="minorHAnsi" w:hAnsiTheme="minorHAnsi" w:cstheme="minorHAnsi"/>
                <w:bCs/>
              </w:rPr>
              <w:t xml:space="preserve">’ road train for a 2-hour tour of the island’s highlights, including the Old Castle, the Pointe du Châtelet, the Sabias beach and the Port de la </w:t>
            </w:r>
            <w:proofErr w:type="spellStart"/>
            <w:r w:rsidRPr="003D4799">
              <w:rPr>
                <w:rFonts w:asciiTheme="minorHAnsi" w:hAnsiTheme="minorHAnsi" w:cstheme="minorHAnsi"/>
                <w:bCs/>
              </w:rPr>
              <w:t>Meule</w:t>
            </w:r>
            <w:proofErr w:type="spellEnd"/>
            <w:r w:rsidRPr="003D4799">
              <w:rPr>
                <w:rFonts w:asciiTheme="minorHAnsi" w:hAnsiTheme="minorHAnsi" w:cstheme="minorHAnsi"/>
                <w:bCs/>
              </w:rPr>
              <w:t>.</w:t>
            </w:r>
          </w:p>
        </w:tc>
        <w:tc>
          <w:tcPr>
            <w:tcW w:w="992" w:type="dxa"/>
          </w:tcPr>
          <w:p w14:paraId="789BCF53" w14:textId="160763EF" w:rsidR="005C3643" w:rsidRPr="003D4799" w:rsidRDefault="005C3643" w:rsidP="005C3643">
            <w:pPr>
              <w:tabs>
                <w:tab w:val="left" w:pos="270"/>
                <w:tab w:val="center" w:pos="388"/>
              </w:tabs>
              <w:autoSpaceDE w:val="0"/>
              <w:autoSpaceDN w:val="0"/>
              <w:adjustRightInd w:val="0"/>
              <w:spacing w:after="0" w:line="240" w:lineRule="auto"/>
              <w:jc w:val="center"/>
              <w:rPr>
                <w:rFonts w:asciiTheme="minorHAnsi" w:hAnsiTheme="minorHAnsi" w:cstheme="minorHAnsi"/>
                <w:b/>
                <w:color w:val="000000" w:themeColor="text1"/>
              </w:rPr>
            </w:pPr>
            <w:r w:rsidRPr="003D4799">
              <w:rPr>
                <w:rFonts w:asciiTheme="minorHAnsi" w:hAnsiTheme="minorHAnsi" w:cstheme="minorHAnsi"/>
                <w:b/>
                <w:color w:val="000000" w:themeColor="text1"/>
              </w:rPr>
              <w:t>£</w:t>
            </w:r>
            <w:r w:rsidR="002D3666" w:rsidRPr="003D4799">
              <w:rPr>
                <w:rFonts w:asciiTheme="minorHAnsi" w:hAnsiTheme="minorHAnsi" w:cstheme="minorHAnsi"/>
                <w:b/>
                <w:color w:val="000000" w:themeColor="text1"/>
              </w:rPr>
              <w:t>3</w:t>
            </w:r>
            <w:r w:rsidR="005A549E" w:rsidRPr="003D4799">
              <w:rPr>
                <w:rFonts w:asciiTheme="minorHAnsi" w:hAnsiTheme="minorHAnsi" w:cstheme="minorHAnsi"/>
                <w:b/>
                <w:color w:val="000000" w:themeColor="text1"/>
              </w:rPr>
              <w:t>7</w:t>
            </w:r>
          </w:p>
          <w:p w14:paraId="75BEA2E5" w14:textId="5C44DBC5" w:rsidR="005C3643" w:rsidRPr="003D4799" w:rsidRDefault="005A549E" w:rsidP="005C3643">
            <w:pPr>
              <w:tabs>
                <w:tab w:val="left" w:pos="270"/>
                <w:tab w:val="center" w:pos="388"/>
              </w:tabs>
              <w:autoSpaceDE w:val="0"/>
              <w:autoSpaceDN w:val="0"/>
              <w:adjustRightInd w:val="0"/>
              <w:spacing w:after="0" w:line="240" w:lineRule="auto"/>
              <w:jc w:val="center"/>
              <w:rPr>
                <w:rFonts w:asciiTheme="minorHAnsi" w:hAnsiTheme="minorHAnsi" w:cstheme="minorHAnsi"/>
                <w:bCs/>
                <w:color w:val="000000" w:themeColor="text1"/>
              </w:rPr>
            </w:pPr>
            <w:r w:rsidRPr="003D4799">
              <w:rPr>
                <w:rFonts w:asciiTheme="minorHAnsi" w:hAnsiTheme="minorHAnsi" w:cstheme="minorHAnsi"/>
                <w:bCs/>
                <w:color w:val="000000" w:themeColor="text1"/>
                <w:sz w:val="18"/>
                <w:szCs w:val="18"/>
              </w:rPr>
              <w:t>(including coach)</w:t>
            </w:r>
          </w:p>
        </w:tc>
        <w:tc>
          <w:tcPr>
            <w:tcW w:w="1021" w:type="dxa"/>
          </w:tcPr>
          <w:p w14:paraId="4AB21A80" w14:textId="45A61A2E" w:rsidR="005C3643" w:rsidRPr="003D4799" w:rsidRDefault="005C3643" w:rsidP="005C3643">
            <w:pPr>
              <w:autoSpaceDE w:val="0"/>
              <w:autoSpaceDN w:val="0"/>
              <w:adjustRightInd w:val="0"/>
              <w:spacing w:after="0" w:line="240" w:lineRule="auto"/>
              <w:jc w:val="center"/>
              <w:rPr>
                <w:rFonts w:asciiTheme="minorHAnsi" w:hAnsiTheme="minorHAnsi" w:cstheme="minorHAnsi"/>
                <w:b/>
                <w:color w:val="000000" w:themeColor="text1"/>
              </w:rPr>
            </w:pPr>
            <w:r w:rsidRPr="003D4799">
              <w:rPr>
                <w:rFonts w:asciiTheme="minorHAnsi" w:hAnsiTheme="minorHAnsi" w:cstheme="minorHAnsi"/>
                <w:b/>
                <w:color w:val="000000" w:themeColor="text1"/>
              </w:rPr>
              <w:t>€4</w:t>
            </w:r>
            <w:r w:rsidR="005A549E" w:rsidRPr="003D4799">
              <w:rPr>
                <w:rFonts w:asciiTheme="minorHAnsi" w:hAnsiTheme="minorHAnsi" w:cstheme="minorHAnsi"/>
                <w:b/>
                <w:color w:val="000000" w:themeColor="text1"/>
              </w:rPr>
              <w:t>2</w:t>
            </w:r>
          </w:p>
          <w:p w14:paraId="2DAF6FDA" w14:textId="29075039" w:rsidR="009F4C6D" w:rsidRPr="003D4799" w:rsidRDefault="009F4C6D" w:rsidP="009F4C6D">
            <w:pPr>
              <w:autoSpaceDE w:val="0"/>
              <w:autoSpaceDN w:val="0"/>
              <w:adjustRightInd w:val="0"/>
              <w:spacing w:after="0"/>
              <w:jc w:val="center"/>
              <w:rPr>
                <w:rFonts w:asciiTheme="minorHAnsi" w:hAnsiTheme="minorHAnsi" w:cstheme="minorHAnsi"/>
                <w:b/>
                <w:color w:val="000000" w:themeColor="text1"/>
              </w:rPr>
            </w:pPr>
            <w:r w:rsidRPr="003D4799">
              <w:rPr>
                <w:rFonts w:asciiTheme="minorHAnsi" w:hAnsiTheme="minorHAnsi" w:cstheme="minorHAnsi"/>
                <w:bCs/>
                <w:color w:val="000000" w:themeColor="text1"/>
                <w:sz w:val="18"/>
                <w:szCs w:val="18"/>
              </w:rPr>
              <w:t>(including coach)</w:t>
            </w:r>
          </w:p>
          <w:p w14:paraId="2D7C32F7" w14:textId="3DD723ED" w:rsidR="005C3643" w:rsidRPr="003D4799" w:rsidRDefault="005C3643" w:rsidP="005C3643">
            <w:pPr>
              <w:autoSpaceDE w:val="0"/>
              <w:autoSpaceDN w:val="0"/>
              <w:adjustRightInd w:val="0"/>
              <w:spacing w:after="0" w:line="240" w:lineRule="auto"/>
              <w:jc w:val="center"/>
              <w:rPr>
                <w:rFonts w:asciiTheme="minorHAnsi" w:hAnsiTheme="minorHAnsi" w:cstheme="minorHAnsi"/>
                <w:b/>
                <w:color w:val="000000" w:themeColor="text1"/>
              </w:rPr>
            </w:pPr>
          </w:p>
        </w:tc>
        <w:tc>
          <w:tcPr>
            <w:tcW w:w="1531" w:type="dxa"/>
          </w:tcPr>
          <w:p w14:paraId="10BBE64E"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c>
          <w:tcPr>
            <w:tcW w:w="850" w:type="dxa"/>
          </w:tcPr>
          <w:p w14:paraId="137EF722"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r>
      <w:tr w:rsidR="005C3643" w:rsidRPr="003D4799" w14:paraId="7045198C" w14:textId="77777777" w:rsidTr="0FC35478">
        <w:tc>
          <w:tcPr>
            <w:tcW w:w="1560" w:type="dxa"/>
          </w:tcPr>
          <w:p w14:paraId="4B8701EE" w14:textId="52A5C8DB" w:rsidR="005C3643" w:rsidRPr="003D4799" w:rsidRDefault="005C3643" w:rsidP="5D6DBD9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 xml:space="preserve">Friday </w:t>
            </w:r>
            <w:r w:rsidR="00487787" w:rsidRPr="003D4799">
              <w:rPr>
                <w:rFonts w:asciiTheme="minorHAnsi" w:hAnsiTheme="minorHAnsi" w:cstheme="minorHAnsi"/>
                <w:b/>
                <w:bCs/>
              </w:rPr>
              <w:t>11</w:t>
            </w:r>
            <w:r w:rsidRPr="003D4799">
              <w:rPr>
                <w:rFonts w:asciiTheme="minorHAnsi" w:hAnsiTheme="minorHAnsi" w:cstheme="minorHAnsi"/>
                <w:b/>
                <w:bCs/>
                <w:vertAlign w:val="superscript"/>
              </w:rPr>
              <w:t>th</w:t>
            </w:r>
            <w:r w:rsidRPr="003D4799">
              <w:rPr>
                <w:rFonts w:asciiTheme="minorHAnsi" w:hAnsiTheme="minorHAnsi" w:cstheme="minorHAnsi"/>
                <w:b/>
                <w:bCs/>
              </w:rPr>
              <w:t xml:space="preserve"> September</w:t>
            </w:r>
          </w:p>
          <w:p w14:paraId="1561EBCB" w14:textId="197DB6D9" w:rsidR="005C3643" w:rsidRPr="003D4799" w:rsidRDefault="005C3643" w:rsidP="5D6DBD9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18:00 – 21:00</w:t>
            </w:r>
          </w:p>
        </w:tc>
        <w:tc>
          <w:tcPr>
            <w:tcW w:w="1672" w:type="dxa"/>
          </w:tcPr>
          <w:p w14:paraId="4AF93406" w14:textId="4C2C366B" w:rsidR="005C3643" w:rsidRPr="003D4799" w:rsidRDefault="005C3643" w:rsidP="5D6DBD9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Take away deals</w:t>
            </w:r>
          </w:p>
        </w:tc>
        <w:tc>
          <w:tcPr>
            <w:tcW w:w="8222" w:type="dxa"/>
          </w:tcPr>
          <w:p w14:paraId="554DA67E" w14:textId="270CB2ED" w:rsidR="005C3643" w:rsidRPr="003D4799" w:rsidRDefault="005C3643" w:rsidP="005C364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This evening, take advantage of some extra takeaway deals </w:t>
            </w:r>
            <w:r w:rsidR="0C7CDAF2" w:rsidRPr="003D4799">
              <w:rPr>
                <w:rFonts w:asciiTheme="minorHAnsi" w:hAnsiTheme="minorHAnsi" w:cstheme="minorHAnsi"/>
              </w:rPr>
              <w:t xml:space="preserve">on site </w:t>
            </w:r>
            <w:r w:rsidR="7F562C80" w:rsidRPr="003D4799">
              <w:rPr>
                <w:rFonts w:asciiTheme="minorHAnsi" w:hAnsiTheme="minorHAnsi" w:cstheme="minorHAnsi"/>
              </w:rPr>
              <w:t>and</w:t>
            </w:r>
            <w:r w:rsidRPr="003D4799">
              <w:rPr>
                <w:rFonts w:asciiTheme="minorHAnsi" w:hAnsiTheme="minorHAnsi" w:cstheme="minorHAnsi"/>
              </w:rPr>
              <w:t xml:space="preserve"> don’t worry about cooking.</w:t>
            </w:r>
          </w:p>
        </w:tc>
        <w:tc>
          <w:tcPr>
            <w:tcW w:w="992" w:type="dxa"/>
            <w:shd w:val="clear" w:color="auto" w:fill="D9D9D9" w:themeFill="background1" w:themeFillShade="D9"/>
          </w:tcPr>
          <w:p w14:paraId="1EF90139" w14:textId="71AEF148" w:rsidR="005C3643" w:rsidRPr="003D4799" w:rsidRDefault="005C3643" w:rsidP="005C3643">
            <w:pPr>
              <w:tabs>
                <w:tab w:val="left" w:pos="270"/>
                <w:tab w:val="center" w:pos="388"/>
              </w:tabs>
              <w:autoSpaceDE w:val="0"/>
              <w:autoSpaceDN w:val="0"/>
              <w:adjustRightInd w:val="0"/>
              <w:spacing w:after="0" w:line="240" w:lineRule="auto"/>
              <w:jc w:val="center"/>
              <w:rPr>
                <w:rFonts w:asciiTheme="minorHAnsi" w:hAnsiTheme="minorHAnsi" w:cstheme="minorHAnsi"/>
                <w:b/>
                <w:color w:val="FF0000"/>
              </w:rPr>
            </w:pPr>
          </w:p>
        </w:tc>
        <w:tc>
          <w:tcPr>
            <w:tcW w:w="1021" w:type="dxa"/>
            <w:shd w:val="clear" w:color="auto" w:fill="D9D9D9" w:themeFill="background1" w:themeFillShade="D9"/>
          </w:tcPr>
          <w:p w14:paraId="51B0AC31" w14:textId="51968BFF" w:rsidR="005C3643" w:rsidRPr="003D4799" w:rsidRDefault="005C3643" w:rsidP="005C3643">
            <w:pPr>
              <w:autoSpaceDE w:val="0"/>
              <w:autoSpaceDN w:val="0"/>
              <w:adjustRightInd w:val="0"/>
              <w:spacing w:after="0" w:line="240" w:lineRule="auto"/>
              <w:jc w:val="center"/>
              <w:rPr>
                <w:rFonts w:asciiTheme="minorHAnsi" w:hAnsiTheme="minorHAnsi" w:cstheme="minorHAnsi"/>
                <w:b/>
                <w:color w:val="FF0000"/>
              </w:rPr>
            </w:pPr>
          </w:p>
        </w:tc>
        <w:tc>
          <w:tcPr>
            <w:tcW w:w="1531" w:type="dxa"/>
            <w:shd w:val="clear" w:color="auto" w:fill="D9D9D9" w:themeFill="background1" w:themeFillShade="D9"/>
          </w:tcPr>
          <w:p w14:paraId="01CAAE65"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c>
          <w:tcPr>
            <w:tcW w:w="850" w:type="dxa"/>
            <w:shd w:val="clear" w:color="auto" w:fill="D9D9D9" w:themeFill="background1" w:themeFillShade="D9"/>
          </w:tcPr>
          <w:p w14:paraId="5790FCF5"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r>
      <w:tr w:rsidR="005C3643" w:rsidRPr="003D4799" w14:paraId="7FF5BD08" w14:textId="77777777" w:rsidTr="0FC35478">
        <w:tc>
          <w:tcPr>
            <w:tcW w:w="1560" w:type="dxa"/>
          </w:tcPr>
          <w:p w14:paraId="25F1F8D6" w14:textId="05D1AE6A" w:rsidR="005C3643" w:rsidRPr="003D4799" w:rsidRDefault="005C3643" w:rsidP="005C3643">
            <w:pPr>
              <w:autoSpaceDE w:val="0"/>
              <w:autoSpaceDN w:val="0"/>
              <w:adjustRightInd w:val="0"/>
              <w:spacing w:after="0" w:line="240" w:lineRule="auto"/>
              <w:rPr>
                <w:rFonts w:asciiTheme="minorHAnsi" w:hAnsiTheme="minorHAnsi" w:cstheme="minorHAnsi"/>
                <w:b/>
                <w:color w:val="000000" w:themeColor="text1"/>
              </w:rPr>
            </w:pPr>
            <w:r w:rsidRPr="003D4799">
              <w:rPr>
                <w:rFonts w:asciiTheme="minorHAnsi" w:hAnsiTheme="minorHAnsi" w:cstheme="minorHAnsi"/>
                <w:b/>
                <w:color w:val="000000" w:themeColor="text1"/>
              </w:rPr>
              <w:t xml:space="preserve">Saturday </w:t>
            </w:r>
            <w:r w:rsidR="00C92AC3" w:rsidRPr="003D4799">
              <w:rPr>
                <w:rFonts w:asciiTheme="minorHAnsi" w:hAnsiTheme="minorHAnsi" w:cstheme="minorHAnsi"/>
                <w:b/>
                <w:color w:val="000000" w:themeColor="text1"/>
              </w:rPr>
              <w:t>12</w:t>
            </w:r>
            <w:r w:rsidRPr="003D4799">
              <w:rPr>
                <w:rFonts w:asciiTheme="minorHAnsi" w:hAnsiTheme="minorHAnsi" w:cstheme="minorHAnsi"/>
                <w:b/>
                <w:color w:val="000000" w:themeColor="text1"/>
                <w:vertAlign w:val="superscript"/>
              </w:rPr>
              <w:t>th</w:t>
            </w:r>
            <w:r w:rsidRPr="003D4799">
              <w:rPr>
                <w:rFonts w:asciiTheme="minorHAnsi" w:hAnsiTheme="minorHAnsi" w:cstheme="minorHAnsi"/>
                <w:b/>
                <w:color w:val="000000" w:themeColor="text1"/>
              </w:rPr>
              <w:t xml:space="preserve"> September </w:t>
            </w:r>
          </w:p>
          <w:p w14:paraId="4EE3EFA6" w14:textId="68657434" w:rsidR="005C3643" w:rsidRPr="003D4799" w:rsidRDefault="005C3643" w:rsidP="005C3643">
            <w:pPr>
              <w:autoSpaceDE w:val="0"/>
              <w:autoSpaceDN w:val="0"/>
              <w:adjustRightInd w:val="0"/>
              <w:spacing w:after="0" w:line="240" w:lineRule="auto"/>
              <w:rPr>
                <w:rFonts w:asciiTheme="minorHAnsi" w:hAnsiTheme="minorHAnsi" w:cstheme="minorHAnsi"/>
                <w:b/>
                <w:bCs/>
                <w:color w:val="000000" w:themeColor="text1"/>
              </w:rPr>
            </w:pPr>
            <w:r w:rsidRPr="003D4799">
              <w:rPr>
                <w:rFonts w:asciiTheme="minorHAnsi" w:hAnsiTheme="minorHAnsi" w:cstheme="minorHAnsi"/>
                <w:b/>
                <w:bCs/>
                <w:color w:val="000000" w:themeColor="text1"/>
              </w:rPr>
              <w:t>1</w:t>
            </w:r>
            <w:r w:rsidR="00E35F66" w:rsidRPr="003D4799">
              <w:rPr>
                <w:rFonts w:asciiTheme="minorHAnsi" w:hAnsiTheme="minorHAnsi" w:cstheme="minorHAnsi"/>
                <w:b/>
                <w:bCs/>
                <w:color w:val="000000" w:themeColor="text1"/>
              </w:rPr>
              <w:t>0</w:t>
            </w:r>
            <w:r w:rsidRPr="003D4799">
              <w:rPr>
                <w:rFonts w:asciiTheme="minorHAnsi" w:hAnsiTheme="minorHAnsi" w:cstheme="minorHAnsi"/>
                <w:b/>
                <w:bCs/>
                <w:color w:val="000000" w:themeColor="text1"/>
              </w:rPr>
              <w:t xml:space="preserve">:00 – </w:t>
            </w:r>
            <w:r w:rsidR="11CB8E78" w:rsidRPr="003D4799">
              <w:rPr>
                <w:rFonts w:asciiTheme="minorHAnsi" w:hAnsiTheme="minorHAnsi" w:cstheme="minorHAnsi"/>
                <w:b/>
                <w:bCs/>
                <w:color w:val="000000" w:themeColor="text1"/>
              </w:rPr>
              <w:t>17:00</w:t>
            </w:r>
          </w:p>
          <w:p w14:paraId="196D9F34" w14:textId="77777777" w:rsidR="005C3643" w:rsidRPr="003D4799" w:rsidRDefault="005C3643" w:rsidP="005C3643">
            <w:pPr>
              <w:autoSpaceDE w:val="0"/>
              <w:autoSpaceDN w:val="0"/>
              <w:adjustRightInd w:val="0"/>
              <w:spacing w:after="0" w:line="240" w:lineRule="auto"/>
              <w:rPr>
                <w:rFonts w:asciiTheme="minorHAnsi" w:hAnsiTheme="minorHAnsi" w:cstheme="minorHAnsi"/>
                <w:b/>
                <w:color w:val="FF0000"/>
              </w:rPr>
            </w:pPr>
          </w:p>
        </w:tc>
        <w:tc>
          <w:tcPr>
            <w:tcW w:w="1672" w:type="dxa"/>
          </w:tcPr>
          <w:p w14:paraId="1D8156F3" w14:textId="271D5608" w:rsidR="005C3643" w:rsidRPr="003D4799" w:rsidRDefault="00E35F66" w:rsidP="005C3643">
            <w:pPr>
              <w:autoSpaceDE w:val="0"/>
              <w:autoSpaceDN w:val="0"/>
              <w:adjustRightInd w:val="0"/>
              <w:spacing w:after="0" w:line="240" w:lineRule="auto"/>
              <w:rPr>
                <w:rFonts w:asciiTheme="minorHAnsi" w:hAnsiTheme="minorHAnsi" w:cstheme="minorHAnsi"/>
                <w:b/>
                <w:bCs/>
                <w:color w:val="FF0000"/>
                <w:lang w:val="fr-FR"/>
              </w:rPr>
            </w:pPr>
            <w:r w:rsidRPr="003D4799">
              <w:rPr>
                <w:rFonts w:asciiTheme="minorHAnsi" w:hAnsiTheme="minorHAnsi" w:cstheme="minorHAnsi"/>
                <w:b/>
                <w:bCs/>
                <w:color w:val="000000" w:themeColor="text1"/>
                <w:lang w:val="fr-FR"/>
              </w:rPr>
              <w:t>Les Sables d’Olonne</w:t>
            </w:r>
            <w:r w:rsidR="02111231" w:rsidRPr="003D4799">
              <w:rPr>
                <w:rFonts w:asciiTheme="minorHAnsi" w:hAnsiTheme="minorHAnsi" w:cstheme="minorHAnsi"/>
                <w:b/>
                <w:bCs/>
                <w:color w:val="000000" w:themeColor="text1"/>
                <w:lang w:val="fr-FR"/>
              </w:rPr>
              <w:t xml:space="preserve"> and Zoo des Sable d’Olonne</w:t>
            </w:r>
          </w:p>
        </w:tc>
        <w:tc>
          <w:tcPr>
            <w:tcW w:w="8222" w:type="dxa"/>
          </w:tcPr>
          <w:p w14:paraId="35BF2DB7" w14:textId="1E3B3298" w:rsidR="28DCBC28" w:rsidRPr="003D4799" w:rsidRDefault="36434EDF" w:rsidP="28DCBC28">
            <w:pPr>
              <w:spacing w:after="0" w:line="240" w:lineRule="auto"/>
              <w:rPr>
                <w:rFonts w:asciiTheme="minorHAnsi" w:hAnsiTheme="minorHAnsi" w:cstheme="minorHAnsi"/>
              </w:rPr>
            </w:pPr>
            <w:r w:rsidRPr="003D4799">
              <w:rPr>
                <w:rFonts w:asciiTheme="minorHAnsi" w:hAnsiTheme="minorHAnsi" w:cstheme="minorHAnsi"/>
                <w:b/>
                <w:bCs/>
                <w:color w:val="000000" w:themeColor="text1"/>
              </w:rPr>
              <w:t>A choice between delving into</w:t>
            </w:r>
            <w:r w:rsidR="3D67F0B6" w:rsidRPr="003D4799">
              <w:rPr>
                <w:rFonts w:asciiTheme="minorHAnsi" w:hAnsiTheme="minorHAnsi" w:cstheme="minorHAnsi"/>
                <w:b/>
                <w:bCs/>
                <w:color w:val="000000" w:themeColor="text1"/>
              </w:rPr>
              <w:t xml:space="preserve"> </w:t>
            </w:r>
            <w:r w:rsidRPr="003D4799">
              <w:rPr>
                <w:rFonts w:asciiTheme="minorHAnsi" w:hAnsiTheme="minorHAnsi" w:cstheme="minorHAnsi"/>
                <w:b/>
                <w:bCs/>
                <w:color w:val="000000" w:themeColor="text1"/>
              </w:rPr>
              <w:t>the</w:t>
            </w:r>
            <w:r w:rsidR="3D67F0B6" w:rsidRPr="003D4799">
              <w:rPr>
                <w:rFonts w:asciiTheme="minorHAnsi" w:hAnsiTheme="minorHAnsi" w:cstheme="minorHAnsi"/>
                <w:b/>
                <w:bCs/>
                <w:color w:val="000000" w:themeColor="text1"/>
              </w:rPr>
              <w:t xml:space="preserve"> </w:t>
            </w:r>
            <w:r w:rsidR="003E1AD4">
              <w:rPr>
                <w:rFonts w:asciiTheme="minorHAnsi" w:hAnsiTheme="minorHAnsi" w:cstheme="minorHAnsi"/>
                <w:b/>
                <w:bCs/>
                <w:color w:val="000000" w:themeColor="text1"/>
              </w:rPr>
              <w:t>wonders</w:t>
            </w:r>
            <w:r w:rsidRPr="003D4799">
              <w:rPr>
                <w:rFonts w:asciiTheme="minorHAnsi" w:hAnsiTheme="minorHAnsi" w:cstheme="minorHAnsi"/>
                <w:b/>
                <w:bCs/>
                <w:color w:val="000000" w:themeColor="text1"/>
              </w:rPr>
              <w:t xml:space="preserve"> of</w:t>
            </w:r>
            <w:r w:rsidR="3D67F0B6" w:rsidRPr="003D4799">
              <w:rPr>
                <w:rFonts w:asciiTheme="minorHAnsi" w:hAnsiTheme="minorHAnsi" w:cstheme="minorHAnsi"/>
                <w:b/>
                <w:bCs/>
                <w:color w:val="000000" w:themeColor="text1"/>
              </w:rPr>
              <w:t xml:space="preserve"> </w:t>
            </w:r>
            <w:r w:rsidR="0A532C65" w:rsidRPr="003D4799">
              <w:rPr>
                <w:rFonts w:asciiTheme="minorHAnsi" w:hAnsiTheme="minorHAnsi" w:cstheme="minorHAnsi"/>
                <w:b/>
                <w:bCs/>
                <w:color w:val="000000" w:themeColor="text1"/>
              </w:rPr>
              <w:t>‘</w:t>
            </w:r>
            <w:r w:rsidR="3D67F0B6" w:rsidRPr="003D4799">
              <w:rPr>
                <w:rFonts w:asciiTheme="minorHAnsi" w:hAnsiTheme="minorHAnsi" w:cstheme="minorHAnsi"/>
                <w:b/>
                <w:bCs/>
                <w:color w:val="000000" w:themeColor="text1"/>
              </w:rPr>
              <w:t xml:space="preserve">Zoo des Sables </w:t>
            </w:r>
            <w:proofErr w:type="spellStart"/>
            <w:r w:rsidR="3D67F0B6" w:rsidRPr="003D4799">
              <w:rPr>
                <w:rFonts w:asciiTheme="minorHAnsi" w:hAnsiTheme="minorHAnsi" w:cstheme="minorHAnsi"/>
                <w:b/>
                <w:bCs/>
                <w:color w:val="000000" w:themeColor="text1"/>
              </w:rPr>
              <w:t>d’Olonne</w:t>
            </w:r>
            <w:proofErr w:type="spellEnd"/>
            <w:r w:rsidR="68659861" w:rsidRPr="003D4799">
              <w:rPr>
                <w:rFonts w:asciiTheme="minorHAnsi" w:hAnsiTheme="minorHAnsi" w:cstheme="minorHAnsi"/>
                <w:b/>
                <w:bCs/>
                <w:color w:val="000000" w:themeColor="text1"/>
              </w:rPr>
              <w:t>’</w:t>
            </w:r>
            <w:r w:rsidR="3D67F0B6" w:rsidRPr="003D4799">
              <w:rPr>
                <w:rFonts w:asciiTheme="minorHAnsi" w:hAnsiTheme="minorHAnsi" w:cstheme="minorHAnsi"/>
                <w:b/>
                <w:bCs/>
                <w:color w:val="000000" w:themeColor="text1"/>
              </w:rPr>
              <w:t xml:space="preserve"> </w:t>
            </w:r>
            <w:r w:rsidR="023B5332" w:rsidRPr="003D4799">
              <w:rPr>
                <w:rFonts w:asciiTheme="minorHAnsi" w:hAnsiTheme="minorHAnsi" w:cstheme="minorHAnsi"/>
                <w:b/>
                <w:bCs/>
                <w:color w:val="000000" w:themeColor="text1"/>
              </w:rPr>
              <w:t xml:space="preserve">or </w:t>
            </w:r>
            <w:r w:rsidR="3D67F0B6" w:rsidRPr="003D4799">
              <w:rPr>
                <w:rFonts w:asciiTheme="minorHAnsi" w:hAnsiTheme="minorHAnsi" w:cstheme="minorHAnsi"/>
                <w:b/>
                <w:bCs/>
                <w:color w:val="000000" w:themeColor="text1"/>
              </w:rPr>
              <w:t xml:space="preserve">the beautiful coastal gem </w:t>
            </w:r>
            <w:r w:rsidR="47EF8B6D" w:rsidRPr="003D4799">
              <w:rPr>
                <w:rFonts w:asciiTheme="minorHAnsi" w:hAnsiTheme="minorHAnsi" w:cstheme="minorHAnsi"/>
                <w:b/>
                <w:bCs/>
                <w:color w:val="000000" w:themeColor="text1"/>
              </w:rPr>
              <w:t xml:space="preserve">of Les Sables </w:t>
            </w:r>
            <w:proofErr w:type="spellStart"/>
            <w:r w:rsidR="47EF8B6D" w:rsidRPr="003D4799">
              <w:rPr>
                <w:rFonts w:asciiTheme="minorHAnsi" w:hAnsiTheme="minorHAnsi" w:cstheme="minorHAnsi"/>
                <w:b/>
                <w:bCs/>
                <w:color w:val="000000" w:themeColor="text1"/>
              </w:rPr>
              <w:t>d’Olonne</w:t>
            </w:r>
            <w:proofErr w:type="spellEnd"/>
            <w:r w:rsidR="47EF8B6D" w:rsidRPr="003D4799">
              <w:rPr>
                <w:rFonts w:asciiTheme="minorHAnsi" w:hAnsiTheme="minorHAnsi" w:cstheme="minorHAnsi"/>
                <w:b/>
                <w:bCs/>
                <w:color w:val="000000" w:themeColor="text1"/>
              </w:rPr>
              <w:t xml:space="preserve"> </w:t>
            </w:r>
            <w:r w:rsidR="5BFF2E47" w:rsidRPr="003D4799">
              <w:rPr>
                <w:rFonts w:asciiTheme="minorHAnsi" w:hAnsiTheme="minorHAnsi" w:cstheme="minorHAnsi"/>
                <w:b/>
                <w:bCs/>
                <w:color w:val="000000" w:themeColor="text1"/>
              </w:rPr>
              <w:t>itself</w:t>
            </w:r>
            <w:r w:rsidR="47EF8B6D" w:rsidRPr="003D4799">
              <w:rPr>
                <w:rFonts w:asciiTheme="minorHAnsi" w:hAnsiTheme="minorHAnsi" w:cstheme="minorHAnsi"/>
                <w:b/>
                <w:bCs/>
                <w:color w:val="000000" w:themeColor="text1"/>
              </w:rPr>
              <w:t xml:space="preserve"> –</w:t>
            </w:r>
            <w:r w:rsidR="00D371DD">
              <w:rPr>
                <w:rFonts w:asciiTheme="minorHAnsi" w:hAnsiTheme="minorHAnsi" w:cstheme="minorHAnsi"/>
                <w:b/>
                <w:bCs/>
                <w:color w:val="000000" w:themeColor="text1"/>
              </w:rPr>
              <w:t xml:space="preserve"> </w:t>
            </w:r>
            <w:r w:rsidR="472449EF" w:rsidRPr="003D4799">
              <w:rPr>
                <w:rFonts w:asciiTheme="minorHAnsi" w:hAnsiTheme="minorHAnsi" w:cstheme="minorHAnsi"/>
                <w:b/>
                <w:bCs/>
                <w:color w:val="000000" w:themeColor="text1"/>
              </w:rPr>
              <w:t xml:space="preserve">or why not experience both. </w:t>
            </w:r>
          </w:p>
          <w:p w14:paraId="06F9676E" w14:textId="5ACCF10C" w:rsidR="25F63A04" w:rsidRPr="003D4799" w:rsidRDefault="25F63A04" w:rsidP="25F63A04">
            <w:pPr>
              <w:spacing w:after="0" w:line="240" w:lineRule="auto"/>
              <w:rPr>
                <w:rFonts w:asciiTheme="minorHAnsi" w:hAnsiTheme="minorHAnsi" w:cstheme="minorHAnsi"/>
                <w:b/>
                <w:bCs/>
                <w:color w:val="000000" w:themeColor="text1"/>
              </w:rPr>
            </w:pPr>
          </w:p>
          <w:p w14:paraId="315DAB8E" w14:textId="5484688B" w:rsidR="357ABB20" w:rsidRPr="003D4799" w:rsidRDefault="0E9E83DE" w:rsidP="357ABB20">
            <w:pPr>
              <w:spacing w:after="0" w:line="240" w:lineRule="auto"/>
              <w:rPr>
                <w:rFonts w:asciiTheme="minorHAnsi" w:hAnsiTheme="minorHAnsi" w:cstheme="minorHAnsi"/>
              </w:rPr>
            </w:pPr>
            <w:r w:rsidRPr="003D4799">
              <w:rPr>
                <w:rFonts w:asciiTheme="minorHAnsi" w:hAnsiTheme="minorHAnsi" w:cstheme="minorHAnsi"/>
                <w:b/>
                <w:bCs/>
                <w:color w:val="000000" w:themeColor="text1"/>
              </w:rPr>
              <w:t>Group 1 – Zoo</w:t>
            </w:r>
            <w:r w:rsidR="64DA1873" w:rsidRPr="003D4799">
              <w:rPr>
                <w:rFonts w:asciiTheme="minorHAnsi" w:hAnsiTheme="minorHAnsi" w:cstheme="minorHAnsi"/>
                <w:b/>
                <w:bCs/>
                <w:color w:val="000000" w:themeColor="text1"/>
              </w:rPr>
              <w:t xml:space="preserve"> des Sables </w:t>
            </w:r>
            <w:proofErr w:type="spellStart"/>
            <w:r w:rsidR="64DA1873" w:rsidRPr="003D4799">
              <w:rPr>
                <w:rFonts w:asciiTheme="minorHAnsi" w:hAnsiTheme="minorHAnsi" w:cstheme="minorHAnsi"/>
                <w:b/>
                <w:bCs/>
                <w:color w:val="000000" w:themeColor="text1"/>
              </w:rPr>
              <w:t>d’Olonne</w:t>
            </w:r>
            <w:proofErr w:type="spellEnd"/>
            <w:r w:rsidR="64DA1873" w:rsidRPr="003D4799">
              <w:rPr>
                <w:rFonts w:asciiTheme="minorHAnsi" w:hAnsiTheme="minorHAnsi" w:cstheme="minorHAnsi"/>
                <w:b/>
                <w:bCs/>
                <w:color w:val="000000" w:themeColor="text1"/>
              </w:rPr>
              <w:t xml:space="preserve">, and the beautiful town of ‘Les Sable </w:t>
            </w:r>
            <w:proofErr w:type="spellStart"/>
            <w:r w:rsidR="64DA1873" w:rsidRPr="003D4799">
              <w:rPr>
                <w:rFonts w:asciiTheme="minorHAnsi" w:hAnsiTheme="minorHAnsi" w:cstheme="minorHAnsi"/>
                <w:b/>
                <w:bCs/>
                <w:color w:val="000000" w:themeColor="text1"/>
              </w:rPr>
              <w:t>d’Olonne</w:t>
            </w:r>
            <w:proofErr w:type="spellEnd"/>
            <w:r w:rsidR="64DA1873" w:rsidRPr="003D4799">
              <w:rPr>
                <w:rFonts w:asciiTheme="minorHAnsi" w:hAnsiTheme="minorHAnsi" w:cstheme="minorHAnsi"/>
                <w:b/>
                <w:bCs/>
                <w:color w:val="000000" w:themeColor="text1"/>
              </w:rPr>
              <w:t>’</w:t>
            </w:r>
          </w:p>
          <w:p w14:paraId="04BD6C89" w14:textId="1FC0C222" w:rsidR="41613290" w:rsidRPr="003D4799" w:rsidRDefault="64DA1873" w:rsidP="41613290">
            <w:pPr>
              <w:spacing w:after="0" w:line="240" w:lineRule="auto"/>
              <w:rPr>
                <w:rFonts w:asciiTheme="minorHAnsi" w:hAnsiTheme="minorHAnsi" w:cstheme="minorHAnsi"/>
              </w:rPr>
            </w:pPr>
            <w:r w:rsidRPr="003D4799">
              <w:rPr>
                <w:rFonts w:asciiTheme="minorHAnsi" w:hAnsiTheme="minorHAnsi" w:cstheme="minorHAnsi"/>
                <w:color w:val="000000" w:themeColor="text1"/>
              </w:rPr>
              <w:t xml:space="preserve">We will arrive at </w:t>
            </w:r>
            <w:r w:rsidR="40D797A2" w:rsidRPr="003D4799">
              <w:rPr>
                <w:rFonts w:asciiTheme="minorHAnsi" w:hAnsiTheme="minorHAnsi" w:cstheme="minorHAnsi"/>
                <w:color w:val="000000" w:themeColor="text1"/>
              </w:rPr>
              <w:t xml:space="preserve">a beautiful zoo tucked away near the coast, where we will </w:t>
            </w:r>
            <w:r w:rsidR="2CFFE001" w:rsidRPr="003D4799">
              <w:rPr>
                <w:rFonts w:asciiTheme="minorHAnsi" w:hAnsiTheme="minorHAnsi" w:cstheme="minorHAnsi"/>
                <w:color w:val="000000" w:themeColor="text1"/>
              </w:rPr>
              <w:t>see giraffes and lions, to red pandas, monkeys and colourful birds. There is a strong emphasis on animal welfare, conservation and protecting biodiversity within the zoo</w:t>
            </w:r>
            <w:r w:rsidR="3B629374" w:rsidRPr="003D4799">
              <w:rPr>
                <w:rFonts w:asciiTheme="minorHAnsi" w:hAnsiTheme="minorHAnsi" w:cstheme="minorHAnsi"/>
                <w:color w:val="000000" w:themeColor="text1"/>
              </w:rPr>
              <w:t>. Therefore, t</w:t>
            </w:r>
            <w:r w:rsidR="3B629374" w:rsidRPr="003D4799">
              <w:rPr>
                <w:rFonts w:asciiTheme="minorHAnsi" w:eastAsia="Calibri Light" w:hAnsiTheme="minorHAnsi" w:cstheme="minorHAnsi"/>
              </w:rPr>
              <w:t>hroughout your visit, you can learn about the different species, their natural habitats and the conservation work taking place both at the zoo and around the world.</w:t>
            </w:r>
          </w:p>
          <w:p w14:paraId="3D234DD7" w14:textId="0E8A173E" w:rsidR="0627F319" w:rsidRPr="003D4799" w:rsidRDefault="0627F319" w:rsidP="0627F319">
            <w:pPr>
              <w:spacing w:after="0" w:line="240" w:lineRule="auto"/>
              <w:rPr>
                <w:rFonts w:asciiTheme="minorHAnsi" w:eastAsia="Calibri Light" w:hAnsiTheme="minorHAnsi" w:cstheme="minorHAnsi"/>
              </w:rPr>
            </w:pPr>
          </w:p>
          <w:p w14:paraId="1A506DC9" w14:textId="13E37957" w:rsidR="0627F319" w:rsidRPr="003D4799" w:rsidRDefault="3B629374" w:rsidP="0627F319">
            <w:pPr>
              <w:spacing w:after="0" w:line="240" w:lineRule="auto"/>
              <w:rPr>
                <w:rFonts w:asciiTheme="minorHAnsi" w:hAnsiTheme="minorHAnsi" w:cstheme="minorHAnsi"/>
              </w:rPr>
            </w:pPr>
            <w:r w:rsidRPr="003D4799">
              <w:rPr>
                <w:rFonts w:asciiTheme="minorHAnsi" w:eastAsia="Calibri Light" w:hAnsiTheme="minorHAnsi" w:cstheme="minorHAnsi"/>
              </w:rPr>
              <w:t xml:space="preserve">After a leisurely wander at the zoo, the coach will collect you at 13:00 where you then </w:t>
            </w:r>
            <w:bookmarkStart w:id="0" w:name="_Int_ZnWkrNZI"/>
            <w:proofErr w:type="gramStart"/>
            <w:r w:rsidRPr="003D4799">
              <w:rPr>
                <w:rFonts w:asciiTheme="minorHAnsi" w:eastAsia="Calibri Light" w:hAnsiTheme="minorHAnsi" w:cstheme="minorHAnsi"/>
              </w:rPr>
              <w:t>have the opportunity to</w:t>
            </w:r>
            <w:bookmarkEnd w:id="0"/>
            <w:proofErr w:type="gramEnd"/>
            <w:r w:rsidRPr="003D4799">
              <w:rPr>
                <w:rFonts w:asciiTheme="minorHAnsi" w:eastAsia="Calibri Light" w:hAnsiTheme="minorHAnsi" w:cstheme="minorHAnsi"/>
              </w:rPr>
              <w:t xml:space="preserve"> join the others in the beautiful town</w:t>
            </w:r>
            <w:r w:rsidR="749EF818" w:rsidRPr="003D4799">
              <w:rPr>
                <w:rFonts w:asciiTheme="minorHAnsi" w:eastAsia="Calibri Light" w:hAnsiTheme="minorHAnsi" w:cstheme="minorHAnsi"/>
              </w:rPr>
              <w:t xml:space="preserve"> of Les Sable</w:t>
            </w:r>
            <w:r w:rsidR="00BE038E">
              <w:rPr>
                <w:rFonts w:asciiTheme="minorHAnsi" w:eastAsia="Calibri Light" w:hAnsiTheme="minorHAnsi" w:cstheme="minorHAnsi"/>
              </w:rPr>
              <w:t>s</w:t>
            </w:r>
            <w:r w:rsidR="749EF818" w:rsidRPr="003D4799">
              <w:rPr>
                <w:rFonts w:asciiTheme="minorHAnsi" w:eastAsia="Calibri Light" w:hAnsiTheme="minorHAnsi" w:cstheme="minorHAnsi"/>
              </w:rPr>
              <w:t xml:space="preserve"> </w:t>
            </w:r>
            <w:proofErr w:type="spellStart"/>
            <w:r w:rsidR="749EF818" w:rsidRPr="003D4799">
              <w:rPr>
                <w:rFonts w:asciiTheme="minorHAnsi" w:eastAsia="Calibri Light" w:hAnsiTheme="minorHAnsi" w:cstheme="minorHAnsi"/>
              </w:rPr>
              <w:t>d’Olonne</w:t>
            </w:r>
            <w:proofErr w:type="spellEnd"/>
            <w:r w:rsidR="749EF818" w:rsidRPr="003D4799">
              <w:rPr>
                <w:rFonts w:asciiTheme="minorHAnsi" w:eastAsia="Calibri Light" w:hAnsiTheme="minorHAnsi" w:cstheme="minorHAnsi"/>
              </w:rPr>
              <w:t xml:space="preserve"> and </w:t>
            </w:r>
            <w:r w:rsidR="1FA4BAF6" w:rsidRPr="003D4799">
              <w:rPr>
                <w:rFonts w:asciiTheme="minorHAnsi" w:hAnsiTheme="minorHAnsi" w:cstheme="minorHAnsi"/>
                <w:color w:val="000000" w:themeColor="text1"/>
              </w:rPr>
              <w:t xml:space="preserve">enjoy lunch, with </w:t>
            </w:r>
            <w:r w:rsidR="4E576F14" w:rsidRPr="003D4799">
              <w:rPr>
                <w:rFonts w:asciiTheme="minorHAnsi" w:hAnsiTheme="minorHAnsi" w:cstheme="minorHAnsi"/>
                <w:color w:val="000000" w:themeColor="text1"/>
              </w:rPr>
              <w:t xml:space="preserve">a variety of </w:t>
            </w:r>
            <w:r w:rsidR="1FA4BAF6" w:rsidRPr="003D4799">
              <w:rPr>
                <w:rFonts w:asciiTheme="minorHAnsi" w:hAnsiTheme="minorHAnsi" w:cstheme="minorHAnsi"/>
                <w:color w:val="000000" w:themeColor="text1"/>
              </w:rPr>
              <w:t>choices including fresh seafood</w:t>
            </w:r>
            <w:r w:rsidR="3D2C8B17" w:rsidRPr="003D4799">
              <w:rPr>
                <w:rFonts w:asciiTheme="minorHAnsi" w:hAnsiTheme="minorHAnsi" w:cstheme="minorHAnsi"/>
                <w:color w:val="000000" w:themeColor="text1"/>
              </w:rPr>
              <w:t xml:space="preserve"> and local</w:t>
            </w:r>
            <w:r w:rsidR="1FA4BAF6" w:rsidRPr="003D4799">
              <w:rPr>
                <w:rFonts w:asciiTheme="minorHAnsi" w:hAnsiTheme="minorHAnsi" w:cstheme="minorHAnsi"/>
                <w:color w:val="000000" w:themeColor="text1"/>
              </w:rPr>
              <w:t xml:space="preserve"> </w:t>
            </w:r>
            <w:r w:rsidR="3D2C8B17" w:rsidRPr="003D4799">
              <w:rPr>
                <w:rFonts w:asciiTheme="minorHAnsi" w:hAnsiTheme="minorHAnsi" w:cstheme="minorHAnsi"/>
                <w:color w:val="000000" w:themeColor="text1"/>
              </w:rPr>
              <w:t>wines to taste.</w:t>
            </w:r>
            <w:r w:rsidR="1FA4BAF6" w:rsidRPr="003D4799">
              <w:rPr>
                <w:rFonts w:asciiTheme="minorHAnsi" w:hAnsiTheme="minorHAnsi" w:cstheme="minorHAnsi"/>
                <w:color w:val="000000" w:themeColor="text1"/>
              </w:rPr>
              <w:t xml:space="preserve"> Enjoy this afternoon filled with relaxation, culture and seaside charm.</w:t>
            </w:r>
          </w:p>
          <w:p w14:paraId="0DA3AABB" w14:textId="0EA42129" w:rsidR="75AF43BF" w:rsidRPr="003D4799" w:rsidRDefault="75AF43BF" w:rsidP="75AF43BF">
            <w:pPr>
              <w:spacing w:after="0" w:line="240" w:lineRule="auto"/>
              <w:rPr>
                <w:rFonts w:asciiTheme="minorHAnsi" w:hAnsiTheme="minorHAnsi" w:cstheme="minorHAnsi"/>
                <w:b/>
                <w:bCs/>
                <w:color w:val="000000" w:themeColor="text1"/>
              </w:rPr>
            </w:pPr>
          </w:p>
          <w:p w14:paraId="62C923CB" w14:textId="3EF07870" w:rsidR="0ABB4C77" w:rsidRPr="003D4799" w:rsidRDefault="0ABB4C77" w:rsidP="0ABB4C77">
            <w:pPr>
              <w:spacing w:after="0" w:line="240" w:lineRule="auto"/>
              <w:rPr>
                <w:rFonts w:asciiTheme="minorHAnsi" w:hAnsiTheme="minorHAnsi" w:cstheme="minorHAnsi"/>
                <w:b/>
                <w:bCs/>
                <w:color w:val="000000" w:themeColor="text1"/>
              </w:rPr>
            </w:pPr>
          </w:p>
          <w:p w14:paraId="20EEB69E" w14:textId="1BE2687B" w:rsidR="0E9E83DE" w:rsidRPr="003D4799" w:rsidRDefault="0E9E83DE" w:rsidP="13A2B039">
            <w:pPr>
              <w:spacing w:after="0" w:line="240" w:lineRule="auto"/>
              <w:rPr>
                <w:rFonts w:asciiTheme="minorHAnsi" w:hAnsiTheme="minorHAnsi" w:cstheme="minorHAnsi"/>
              </w:rPr>
            </w:pPr>
            <w:r w:rsidRPr="003D4799">
              <w:rPr>
                <w:rFonts w:asciiTheme="minorHAnsi" w:hAnsiTheme="minorHAnsi" w:cstheme="minorHAnsi"/>
                <w:b/>
                <w:bCs/>
                <w:color w:val="000000" w:themeColor="text1"/>
              </w:rPr>
              <w:t xml:space="preserve">Group 2 – The beautiful town of ‘Les Sable </w:t>
            </w:r>
            <w:proofErr w:type="spellStart"/>
            <w:r w:rsidRPr="003D4799">
              <w:rPr>
                <w:rFonts w:asciiTheme="minorHAnsi" w:hAnsiTheme="minorHAnsi" w:cstheme="minorHAnsi"/>
                <w:b/>
                <w:bCs/>
                <w:color w:val="000000" w:themeColor="text1"/>
              </w:rPr>
              <w:t>d’Olonne</w:t>
            </w:r>
            <w:proofErr w:type="spellEnd"/>
            <w:r w:rsidRPr="003D4799">
              <w:rPr>
                <w:rFonts w:asciiTheme="minorHAnsi" w:hAnsiTheme="minorHAnsi" w:cstheme="minorHAnsi"/>
                <w:b/>
                <w:bCs/>
                <w:color w:val="000000" w:themeColor="text1"/>
              </w:rPr>
              <w:t>’</w:t>
            </w:r>
          </w:p>
          <w:p w14:paraId="7957B241" w14:textId="1EBF3537" w:rsidR="7448E496" w:rsidRPr="003D4799" w:rsidRDefault="36B76BBA" w:rsidP="0FC35478">
            <w:pPr>
              <w:spacing w:after="0" w:line="240" w:lineRule="auto"/>
              <w:rPr>
                <w:rFonts w:asciiTheme="minorHAnsi" w:hAnsiTheme="minorHAnsi" w:cstheme="minorHAnsi"/>
                <w:color w:val="000000" w:themeColor="text1"/>
              </w:rPr>
            </w:pPr>
            <w:r w:rsidRPr="003D4799">
              <w:rPr>
                <w:rFonts w:asciiTheme="minorHAnsi" w:hAnsiTheme="minorHAnsi" w:cstheme="minorHAnsi"/>
                <w:color w:val="000000" w:themeColor="text1"/>
              </w:rPr>
              <w:t xml:space="preserve">After dropping the first group at the Zoo, we will be arriving in the beautiful town of Les Sables </w:t>
            </w:r>
            <w:proofErr w:type="spellStart"/>
            <w:r w:rsidRPr="003D4799">
              <w:rPr>
                <w:rFonts w:asciiTheme="minorHAnsi" w:hAnsiTheme="minorHAnsi" w:cstheme="minorHAnsi"/>
                <w:color w:val="000000" w:themeColor="text1"/>
              </w:rPr>
              <w:t>d’Olonne</w:t>
            </w:r>
            <w:proofErr w:type="spellEnd"/>
            <w:r w:rsidRPr="003D4799">
              <w:rPr>
                <w:rFonts w:asciiTheme="minorHAnsi" w:hAnsiTheme="minorHAnsi" w:cstheme="minorHAnsi"/>
                <w:color w:val="000000" w:themeColor="text1"/>
              </w:rPr>
              <w:t>, a charming seaside town renowned for its long sand</w:t>
            </w:r>
            <w:r w:rsidR="464CD8F3" w:rsidRPr="003D4799">
              <w:rPr>
                <w:rFonts w:asciiTheme="minorHAnsi" w:hAnsiTheme="minorHAnsi" w:cstheme="minorHAnsi"/>
                <w:color w:val="000000" w:themeColor="text1"/>
              </w:rPr>
              <w:t xml:space="preserve">y beaches, relaxed </w:t>
            </w:r>
            <w:r w:rsidR="0C5C49A4" w:rsidRPr="003D4799">
              <w:rPr>
                <w:rFonts w:asciiTheme="minorHAnsi" w:hAnsiTheme="minorHAnsi" w:cstheme="minorHAnsi"/>
                <w:color w:val="000000" w:themeColor="text1"/>
              </w:rPr>
              <w:t>atmosphere</w:t>
            </w:r>
            <w:r w:rsidR="464CD8F3" w:rsidRPr="003D4799">
              <w:rPr>
                <w:rFonts w:asciiTheme="minorHAnsi" w:hAnsiTheme="minorHAnsi" w:cstheme="minorHAnsi"/>
                <w:color w:val="000000" w:themeColor="text1"/>
              </w:rPr>
              <w:t xml:space="preserve"> and rich maritime heritage. </w:t>
            </w:r>
          </w:p>
          <w:p w14:paraId="68D9DEA7" w14:textId="5AA30D0E" w:rsidR="23BE79E8" w:rsidRPr="003D4799" w:rsidRDefault="23BE79E8" w:rsidP="23BE79E8">
            <w:pPr>
              <w:spacing w:after="0" w:line="240" w:lineRule="auto"/>
              <w:rPr>
                <w:rFonts w:asciiTheme="minorHAnsi" w:hAnsiTheme="minorHAnsi" w:cstheme="minorHAnsi"/>
                <w:color w:val="000000" w:themeColor="text1"/>
              </w:rPr>
            </w:pPr>
          </w:p>
          <w:p w14:paraId="387E69AD" w14:textId="79E2F4BD" w:rsidR="7C62EA51" w:rsidRPr="003D4799" w:rsidRDefault="464CD8F3" w:rsidP="7C62EA51">
            <w:pPr>
              <w:spacing w:after="0" w:line="240" w:lineRule="auto"/>
              <w:rPr>
                <w:rFonts w:asciiTheme="minorHAnsi" w:hAnsiTheme="minorHAnsi" w:cstheme="minorHAnsi"/>
              </w:rPr>
            </w:pPr>
            <w:r w:rsidRPr="003D4799">
              <w:rPr>
                <w:rFonts w:asciiTheme="minorHAnsi" w:hAnsiTheme="minorHAnsi" w:cstheme="minorHAnsi"/>
                <w:color w:val="000000" w:themeColor="text1"/>
              </w:rPr>
              <w:t>Wander down the promenade with an ice cream in hand, sit back in a coffee shop at a harbourside café or take a stroll around the quaint streets of the old town. One thing you won’t want to forget is your holiday pennies because there is also the opportunity to enjoy lunch in town, with many choices including fresh seafood, with local wines to choose from. Enjoy this afternoon filled with relaxation, culture and seaside charm.</w:t>
            </w:r>
          </w:p>
          <w:p w14:paraId="63192CD5" w14:textId="1C5A790D" w:rsidR="005C3643" w:rsidRPr="003D4799" w:rsidRDefault="005C3643" w:rsidP="0FC35478">
            <w:pPr>
              <w:autoSpaceDE w:val="0"/>
              <w:autoSpaceDN w:val="0"/>
              <w:adjustRightInd w:val="0"/>
              <w:spacing w:after="0" w:line="240" w:lineRule="auto"/>
              <w:rPr>
                <w:rFonts w:asciiTheme="minorHAnsi" w:hAnsiTheme="minorHAnsi" w:cstheme="minorHAnsi"/>
                <w:color w:val="000000" w:themeColor="text1"/>
              </w:rPr>
            </w:pPr>
          </w:p>
        </w:tc>
        <w:tc>
          <w:tcPr>
            <w:tcW w:w="992" w:type="dxa"/>
          </w:tcPr>
          <w:p w14:paraId="3EDEEE1F" w14:textId="110331AA" w:rsidR="005C3643" w:rsidRPr="00647EC1" w:rsidRDefault="00C032CB" w:rsidP="36E29B6D">
            <w:pPr>
              <w:autoSpaceDE w:val="0"/>
              <w:autoSpaceDN w:val="0"/>
              <w:adjustRightInd w:val="0"/>
              <w:spacing w:after="0" w:line="240" w:lineRule="auto"/>
              <w:jc w:val="center"/>
              <w:rPr>
                <w:rFonts w:asciiTheme="minorHAnsi" w:hAnsiTheme="minorHAnsi" w:cstheme="minorHAnsi"/>
                <w:b/>
                <w:bCs/>
              </w:rPr>
            </w:pPr>
            <w:r w:rsidRPr="00647EC1">
              <w:rPr>
                <w:rFonts w:asciiTheme="minorHAnsi" w:hAnsiTheme="minorHAnsi" w:cstheme="minorHAnsi"/>
                <w:b/>
                <w:bCs/>
              </w:rPr>
              <w:t>£36</w:t>
            </w:r>
          </w:p>
          <w:p w14:paraId="6A81283F" w14:textId="10F813E2" w:rsidR="00C032CB" w:rsidRPr="00480282" w:rsidRDefault="00C032CB" w:rsidP="36E29B6D">
            <w:pPr>
              <w:autoSpaceDE w:val="0"/>
              <w:autoSpaceDN w:val="0"/>
              <w:adjustRightInd w:val="0"/>
              <w:spacing w:after="0" w:line="240" w:lineRule="auto"/>
              <w:jc w:val="center"/>
              <w:rPr>
                <w:rFonts w:asciiTheme="minorHAnsi" w:hAnsiTheme="minorHAnsi" w:cstheme="minorHAnsi"/>
              </w:rPr>
            </w:pPr>
            <w:r w:rsidRPr="00480282">
              <w:rPr>
                <w:rFonts w:asciiTheme="minorHAnsi" w:hAnsiTheme="minorHAnsi" w:cstheme="minorHAnsi"/>
              </w:rPr>
              <w:t>(</w:t>
            </w:r>
            <w:r w:rsidR="00647EC1" w:rsidRPr="00480282">
              <w:rPr>
                <w:rFonts w:asciiTheme="minorHAnsi" w:hAnsiTheme="minorHAnsi" w:cstheme="minorHAnsi"/>
              </w:rPr>
              <w:t>Zoo)</w:t>
            </w:r>
          </w:p>
          <w:p w14:paraId="244C9740" w14:textId="77777777" w:rsidR="00647EC1" w:rsidRPr="003D4799" w:rsidRDefault="00647EC1" w:rsidP="00647EC1">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_______</w:t>
            </w:r>
          </w:p>
          <w:p w14:paraId="0B5E8C0F" w14:textId="77777777" w:rsidR="00647EC1" w:rsidRPr="00480282" w:rsidRDefault="00647EC1" w:rsidP="36E29B6D">
            <w:pPr>
              <w:autoSpaceDE w:val="0"/>
              <w:autoSpaceDN w:val="0"/>
              <w:adjustRightInd w:val="0"/>
              <w:spacing w:after="0" w:line="240" w:lineRule="auto"/>
              <w:jc w:val="center"/>
              <w:rPr>
                <w:rFonts w:asciiTheme="minorHAnsi" w:hAnsiTheme="minorHAnsi" w:cstheme="minorHAnsi"/>
                <w:color w:val="FF0000"/>
              </w:rPr>
            </w:pPr>
          </w:p>
          <w:p w14:paraId="75123B8C" w14:textId="77777777" w:rsidR="005C3643" w:rsidRPr="00480282" w:rsidRDefault="00647EC1" w:rsidP="005C3643">
            <w:pPr>
              <w:autoSpaceDE w:val="0"/>
              <w:autoSpaceDN w:val="0"/>
              <w:adjustRightInd w:val="0"/>
              <w:spacing w:after="0" w:line="240" w:lineRule="auto"/>
              <w:jc w:val="center"/>
              <w:rPr>
                <w:rFonts w:asciiTheme="minorHAnsi" w:hAnsiTheme="minorHAnsi" w:cstheme="minorHAnsi"/>
                <w:b/>
                <w:bCs/>
              </w:rPr>
            </w:pPr>
            <w:r w:rsidRPr="00480282">
              <w:rPr>
                <w:rFonts w:asciiTheme="minorHAnsi" w:hAnsiTheme="minorHAnsi" w:cstheme="minorHAnsi"/>
                <w:b/>
                <w:bCs/>
              </w:rPr>
              <w:t>£19</w:t>
            </w:r>
          </w:p>
          <w:p w14:paraId="0FACB652" w14:textId="4E9BFD07" w:rsidR="00647EC1" w:rsidRPr="003D4799" w:rsidRDefault="00647EC1" w:rsidP="005C3643">
            <w:pPr>
              <w:autoSpaceDE w:val="0"/>
              <w:autoSpaceDN w:val="0"/>
              <w:adjustRightInd w:val="0"/>
              <w:spacing w:after="0" w:line="240" w:lineRule="auto"/>
              <w:jc w:val="center"/>
              <w:rPr>
                <w:rFonts w:asciiTheme="minorHAnsi" w:hAnsiTheme="minorHAnsi" w:cstheme="minorHAnsi"/>
              </w:rPr>
            </w:pPr>
            <w:r w:rsidRPr="00480282">
              <w:rPr>
                <w:rFonts w:asciiTheme="minorHAnsi" w:hAnsiTheme="minorHAnsi" w:cstheme="minorHAnsi"/>
              </w:rPr>
              <w:t>(without Zoo)</w:t>
            </w:r>
          </w:p>
        </w:tc>
        <w:tc>
          <w:tcPr>
            <w:tcW w:w="1021" w:type="dxa"/>
          </w:tcPr>
          <w:p w14:paraId="12FC0639" w14:textId="19A88CBA" w:rsidR="00480282" w:rsidRPr="00647EC1" w:rsidRDefault="00FD5737" w:rsidP="00480282">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€41</w:t>
            </w:r>
          </w:p>
          <w:p w14:paraId="69877B64" w14:textId="77777777" w:rsidR="00480282" w:rsidRPr="00480282" w:rsidRDefault="00480282" w:rsidP="00480282">
            <w:pPr>
              <w:autoSpaceDE w:val="0"/>
              <w:autoSpaceDN w:val="0"/>
              <w:adjustRightInd w:val="0"/>
              <w:spacing w:after="0" w:line="240" w:lineRule="auto"/>
              <w:jc w:val="center"/>
              <w:rPr>
                <w:rFonts w:asciiTheme="minorHAnsi" w:hAnsiTheme="minorHAnsi" w:cstheme="minorHAnsi"/>
              </w:rPr>
            </w:pPr>
            <w:r w:rsidRPr="00480282">
              <w:rPr>
                <w:rFonts w:asciiTheme="minorHAnsi" w:hAnsiTheme="minorHAnsi" w:cstheme="minorHAnsi"/>
              </w:rPr>
              <w:t>(Zoo)</w:t>
            </w:r>
          </w:p>
          <w:p w14:paraId="0D959E7F" w14:textId="77777777" w:rsidR="00480282" w:rsidRPr="003D4799" w:rsidRDefault="00480282" w:rsidP="00480282">
            <w:pPr>
              <w:autoSpaceDE w:val="0"/>
              <w:autoSpaceDN w:val="0"/>
              <w:adjustRightInd w:val="0"/>
              <w:spacing w:after="0" w:line="240" w:lineRule="auto"/>
              <w:jc w:val="center"/>
              <w:rPr>
                <w:rFonts w:asciiTheme="minorHAnsi" w:hAnsiTheme="minorHAnsi" w:cstheme="minorHAnsi"/>
                <w:b/>
              </w:rPr>
            </w:pPr>
            <w:r w:rsidRPr="003D4799">
              <w:rPr>
                <w:rFonts w:asciiTheme="minorHAnsi" w:hAnsiTheme="minorHAnsi" w:cstheme="minorHAnsi"/>
                <w:b/>
              </w:rPr>
              <w:t>_______</w:t>
            </w:r>
          </w:p>
          <w:p w14:paraId="3FEE2895" w14:textId="77777777" w:rsidR="00480282" w:rsidRPr="00480282" w:rsidRDefault="00480282" w:rsidP="00480282">
            <w:pPr>
              <w:autoSpaceDE w:val="0"/>
              <w:autoSpaceDN w:val="0"/>
              <w:adjustRightInd w:val="0"/>
              <w:spacing w:after="0" w:line="240" w:lineRule="auto"/>
              <w:jc w:val="center"/>
              <w:rPr>
                <w:rFonts w:asciiTheme="minorHAnsi" w:hAnsiTheme="minorHAnsi" w:cstheme="minorHAnsi"/>
                <w:color w:val="FF0000"/>
              </w:rPr>
            </w:pPr>
          </w:p>
          <w:p w14:paraId="2E97A9AE" w14:textId="4D74AF21" w:rsidR="00480282" w:rsidRPr="00480282" w:rsidRDefault="00FD5737" w:rsidP="00480282">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€22</w:t>
            </w:r>
          </w:p>
          <w:p w14:paraId="61D7C6E1" w14:textId="0B5551FB" w:rsidR="005C3643" w:rsidRPr="003D4799" w:rsidRDefault="00480282" w:rsidP="00480282">
            <w:pPr>
              <w:autoSpaceDE w:val="0"/>
              <w:autoSpaceDN w:val="0"/>
              <w:adjustRightInd w:val="0"/>
              <w:spacing w:after="0" w:line="240" w:lineRule="auto"/>
              <w:jc w:val="center"/>
              <w:rPr>
                <w:rFonts w:asciiTheme="minorHAnsi" w:hAnsiTheme="minorHAnsi" w:cstheme="minorHAnsi"/>
                <w:b/>
                <w:color w:val="FF0000"/>
              </w:rPr>
            </w:pPr>
            <w:r w:rsidRPr="00480282">
              <w:rPr>
                <w:rFonts w:asciiTheme="minorHAnsi" w:hAnsiTheme="minorHAnsi" w:cstheme="minorHAnsi"/>
              </w:rPr>
              <w:t>(without Zoo)</w:t>
            </w:r>
          </w:p>
          <w:p w14:paraId="7DB53673" w14:textId="00F644E5" w:rsidR="005C3643" w:rsidRPr="003D4799" w:rsidRDefault="005C3643" w:rsidP="005C3643">
            <w:pPr>
              <w:autoSpaceDE w:val="0"/>
              <w:autoSpaceDN w:val="0"/>
              <w:adjustRightInd w:val="0"/>
              <w:spacing w:after="0" w:line="240" w:lineRule="auto"/>
              <w:jc w:val="center"/>
              <w:rPr>
                <w:rFonts w:asciiTheme="minorHAnsi" w:hAnsiTheme="minorHAnsi" w:cstheme="minorHAnsi"/>
                <w:b/>
                <w:bCs/>
                <w:color w:val="FF0000"/>
              </w:rPr>
            </w:pPr>
          </w:p>
        </w:tc>
        <w:tc>
          <w:tcPr>
            <w:tcW w:w="1531" w:type="dxa"/>
          </w:tcPr>
          <w:p w14:paraId="2BF6C7A0"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p w14:paraId="2EB0A79B"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c>
          <w:tcPr>
            <w:tcW w:w="850" w:type="dxa"/>
          </w:tcPr>
          <w:p w14:paraId="4A1AC49E"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r>
      <w:tr w:rsidR="005C3643" w:rsidRPr="003D4799" w14:paraId="3413A1E9" w14:textId="77777777" w:rsidTr="0FC35478">
        <w:trPr>
          <w:trHeight w:val="572"/>
        </w:trPr>
        <w:tc>
          <w:tcPr>
            <w:tcW w:w="1560" w:type="dxa"/>
          </w:tcPr>
          <w:p w14:paraId="3E356433" w14:textId="4A997E43" w:rsidR="005C3643" w:rsidRPr="003D4799" w:rsidRDefault="005C3643" w:rsidP="005C3643">
            <w:pPr>
              <w:autoSpaceDE w:val="0"/>
              <w:autoSpaceDN w:val="0"/>
              <w:adjustRightInd w:val="0"/>
              <w:spacing w:after="0" w:line="240" w:lineRule="auto"/>
              <w:rPr>
                <w:rFonts w:asciiTheme="minorHAnsi" w:hAnsiTheme="minorHAnsi" w:cstheme="minorHAnsi"/>
                <w:b/>
                <w:color w:val="000000" w:themeColor="text1"/>
              </w:rPr>
            </w:pPr>
            <w:r w:rsidRPr="003D4799">
              <w:rPr>
                <w:rFonts w:asciiTheme="minorHAnsi" w:hAnsiTheme="minorHAnsi" w:cstheme="minorHAnsi"/>
                <w:b/>
                <w:color w:val="000000" w:themeColor="text1"/>
              </w:rPr>
              <w:t xml:space="preserve">Saturday </w:t>
            </w:r>
            <w:r w:rsidR="00C92AC3" w:rsidRPr="003D4799">
              <w:rPr>
                <w:rFonts w:asciiTheme="minorHAnsi" w:hAnsiTheme="minorHAnsi" w:cstheme="minorHAnsi"/>
                <w:b/>
                <w:color w:val="000000" w:themeColor="text1"/>
              </w:rPr>
              <w:t>12</w:t>
            </w:r>
            <w:r w:rsidRPr="003D4799">
              <w:rPr>
                <w:rFonts w:asciiTheme="minorHAnsi" w:hAnsiTheme="minorHAnsi" w:cstheme="minorHAnsi"/>
                <w:b/>
                <w:color w:val="000000" w:themeColor="text1"/>
                <w:vertAlign w:val="superscript"/>
              </w:rPr>
              <w:t>th</w:t>
            </w:r>
            <w:r w:rsidRPr="003D4799">
              <w:rPr>
                <w:rFonts w:asciiTheme="minorHAnsi" w:hAnsiTheme="minorHAnsi" w:cstheme="minorHAnsi"/>
                <w:b/>
                <w:color w:val="000000" w:themeColor="text1"/>
              </w:rPr>
              <w:t xml:space="preserve"> September</w:t>
            </w:r>
          </w:p>
          <w:p w14:paraId="1161E1BB" w14:textId="6F23AB2C" w:rsidR="005C3643" w:rsidRPr="003D4799" w:rsidRDefault="00C92AC3" w:rsidP="005C3643">
            <w:pPr>
              <w:autoSpaceDE w:val="0"/>
              <w:autoSpaceDN w:val="0"/>
              <w:adjustRightInd w:val="0"/>
              <w:spacing w:after="0" w:line="240" w:lineRule="auto"/>
              <w:rPr>
                <w:rFonts w:asciiTheme="minorHAnsi" w:hAnsiTheme="minorHAnsi" w:cstheme="minorHAnsi"/>
                <w:b/>
                <w:color w:val="000000" w:themeColor="text1"/>
              </w:rPr>
            </w:pPr>
            <w:r w:rsidRPr="003D4799">
              <w:rPr>
                <w:rFonts w:asciiTheme="minorHAnsi" w:hAnsiTheme="minorHAnsi" w:cstheme="minorHAnsi"/>
                <w:b/>
                <w:color w:val="000000" w:themeColor="text1"/>
              </w:rPr>
              <w:t>19</w:t>
            </w:r>
            <w:r w:rsidR="005C3643" w:rsidRPr="003D4799">
              <w:rPr>
                <w:rFonts w:asciiTheme="minorHAnsi" w:hAnsiTheme="minorHAnsi" w:cstheme="minorHAnsi"/>
                <w:b/>
                <w:color w:val="000000" w:themeColor="text1"/>
              </w:rPr>
              <w:t>:</w:t>
            </w:r>
            <w:r w:rsidRPr="003D4799">
              <w:rPr>
                <w:rFonts w:asciiTheme="minorHAnsi" w:hAnsiTheme="minorHAnsi" w:cstheme="minorHAnsi"/>
                <w:b/>
                <w:color w:val="000000" w:themeColor="text1"/>
              </w:rPr>
              <w:t>3</w:t>
            </w:r>
            <w:r w:rsidR="005C3643" w:rsidRPr="003D4799">
              <w:rPr>
                <w:rFonts w:asciiTheme="minorHAnsi" w:hAnsiTheme="minorHAnsi" w:cstheme="minorHAnsi"/>
                <w:b/>
                <w:color w:val="000000" w:themeColor="text1"/>
              </w:rPr>
              <w:t>0 – 2</w:t>
            </w:r>
            <w:r w:rsidRPr="003D4799">
              <w:rPr>
                <w:rFonts w:asciiTheme="minorHAnsi" w:hAnsiTheme="minorHAnsi" w:cstheme="minorHAnsi"/>
                <w:b/>
                <w:color w:val="000000" w:themeColor="text1"/>
              </w:rPr>
              <w:t>1</w:t>
            </w:r>
            <w:r w:rsidR="005C3643" w:rsidRPr="003D4799">
              <w:rPr>
                <w:rFonts w:asciiTheme="minorHAnsi" w:hAnsiTheme="minorHAnsi" w:cstheme="minorHAnsi"/>
                <w:b/>
                <w:color w:val="000000" w:themeColor="text1"/>
              </w:rPr>
              <w:t>:</w:t>
            </w:r>
            <w:r w:rsidRPr="003D4799">
              <w:rPr>
                <w:rFonts w:asciiTheme="minorHAnsi" w:hAnsiTheme="minorHAnsi" w:cstheme="minorHAnsi"/>
                <w:b/>
                <w:color w:val="000000" w:themeColor="text1"/>
              </w:rPr>
              <w:t>3</w:t>
            </w:r>
            <w:r w:rsidR="005C3643" w:rsidRPr="003D4799">
              <w:rPr>
                <w:rFonts w:asciiTheme="minorHAnsi" w:hAnsiTheme="minorHAnsi" w:cstheme="minorHAnsi"/>
                <w:b/>
                <w:color w:val="000000" w:themeColor="text1"/>
              </w:rPr>
              <w:t>0</w:t>
            </w:r>
          </w:p>
          <w:p w14:paraId="731D864B" w14:textId="77777777" w:rsidR="005C3643" w:rsidRPr="003D4799" w:rsidRDefault="005C3643" w:rsidP="005C3643">
            <w:pPr>
              <w:autoSpaceDE w:val="0"/>
              <w:autoSpaceDN w:val="0"/>
              <w:adjustRightInd w:val="0"/>
              <w:spacing w:after="0" w:line="240" w:lineRule="auto"/>
              <w:rPr>
                <w:rFonts w:asciiTheme="minorHAnsi" w:hAnsiTheme="minorHAnsi" w:cstheme="minorHAnsi"/>
                <w:bCs/>
                <w:color w:val="FF0000"/>
              </w:rPr>
            </w:pPr>
          </w:p>
        </w:tc>
        <w:tc>
          <w:tcPr>
            <w:tcW w:w="1672" w:type="dxa"/>
          </w:tcPr>
          <w:p w14:paraId="4EB5D066" w14:textId="5308CF35" w:rsidR="005C3643" w:rsidRPr="003D4799" w:rsidRDefault="005C3643" w:rsidP="005C3643">
            <w:pPr>
              <w:autoSpaceDE w:val="0"/>
              <w:autoSpaceDN w:val="0"/>
              <w:adjustRightInd w:val="0"/>
              <w:spacing w:after="0" w:line="240" w:lineRule="auto"/>
              <w:rPr>
                <w:rFonts w:asciiTheme="minorHAnsi" w:hAnsiTheme="minorHAnsi" w:cstheme="minorHAnsi"/>
                <w:b/>
                <w:bCs/>
                <w:color w:val="000000" w:themeColor="text1"/>
              </w:rPr>
            </w:pPr>
            <w:r w:rsidRPr="003D4799">
              <w:rPr>
                <w:rFonts w:asciiTheme="minorHAnsi" w:hAnsiTheme="minorHAnsi" w:cstheme="minorHAnsi"/>
                <w:b/>
                <w:bCs/>
                <w:color w:val="000000" w:themeColor="text1"/>
              </w:rPr>
              <w:t>Themed Meal:</w:t>
            </w:r>
          </w:p>
          <w:p w14:paraId="3008BB49" w14:textId="2C83C933"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r w:rsidRPr="003D4799">
              <w:rPr>
                <w:rFonts w:asciiTheme="minorHAnsi" w:hAnsiTheme="minorHAnsi" w:cstheme="minorHAnsi"/>
                <w:b/>
                <w:bCs/>
                <w:color w:val="000000" w:themeColor="text1"/>
              </w:rPr>
              <w:t>“</w:t>
            </w:r>
            <w:proofErr w:type="spellStart"/>
            <w:r w:rsidRPr="003D4799">
              <w:rPr>
                <w:rFonts w:asciiTheme="minorHAnsi" w:hAnsiTheme="minorHAnsi" w:cstheme="minorHAnsi"/>
                <w:b/>
                <w:bCs/>
                <w:color w:val="000000" w:themeColor="text1"/>
              </w:rPr>
              <w:t>Traditionnel</w:t>
            </w:r>
            <w:proofErr w:type="spellEnd"/>
            <w:r w:rsidRPr="003D4799">
              <w:rPr>
                <w:rFonts w:asciiTheme="minorHAnsi" w:hAnsiTheme="minorHAnsi" w:cstheme="minorHAnsi"/>
                <w:b/>
                <w:bCs/>
                <w:color w:val="000000" w:themeColor="text1"/>
              </w:rPr>
              <w:t>”</w:t>
            </w:r>
          </w:p>
        </w:tc>
        <w:tc>
          <w:tcPr>
            <w:tcW w:w="8222" w:type="dxa"/>
          </w:tcPr>
          <w:p w14:paraId="62FD5C75" w14:textId="1DD689F5" w:rsidR="005C3643" w:rsidRPr="003D4799" w:rsidRDefault="3352E50E" w:rsidP="5D6DBD9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b/>
                <w:bCs/>
              </w:rPr>
              <w:t xml:space="preserve">A classic taste of France – French night at the campsite. </w:t>
            </w:r>
          </w:p>
          <w:p w14:paraId="1F1EFCCC" w14:textId="28C8B7A2" w:rsidR="005C3643" w:rsidRPr="003D4799" w:rsidRDefault="209E94DA" w:rsidP="5D6DBD9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Join us for an evening of delightful French flavours, fine wine and relaxed company. </w:t>
            </w:r>
          </w:p>
          <w:p w14:paraId="38405C84" w14:textId="662D4565" w:rsidR="005C3643" w:rsidRPr="003D4799" w:rsidRDefault="005C3643" w:rsidP="5D6DBD93">
            <w:pPr>
              <w:autoSpaceDE w:val="0"/>
              <w:autoSpaceDN w:val="0"/>
              <w:adjustRightInd w:val="0"/>
              <w:spacing w:after="0" w:line="240" w:lineRule="auto"/>
              <w:rPr>
                <w:rFonts w:asciiTheme="minorHAnsi" w:hAnsiTheme="minorHAnsi" w:cstheme="minorHAnsi"/>
              </w:rPr>
            </w:pPr>
          </w:p>
          <w:p w14:paraId="169B2DD2" w14:textId="15F99CC8" w:rsidR="005C3643" w:rsidRPr="003D4799" w:rsidRDefault="426D7630" w:rsidP="5D6DBD9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On the Menu we have:</w:t>
            </w:r>
          </w:p>
          <w:p w14:paraId="27E2A079" w14:textId="59FC3CF7" w:rsidR="005C3643" w:rsidRPr="003D4799" w:rsidRDefault="426D7630" w:rsidP="5D6DBD93">
            <w:pPr>
              <w:pStyle w:val="ListParagraph"/>
              <w:numPr>
                <w:ilvl w:val="0"/>
                <w:numId w:val="2"/>
              </w:num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A glass of </w:t>
            </w:r>
            <w:proofErr w:type="spellStart"/>
            <w:r w:rsidR="072CACC3" w:rsidRPr="003D4799">
              <w:rPr>
                <w:rFonts w:asciiTheme="minorHAnsi" w:hAnsiTheme="minorHAnsi" w:cstheme="minorHAnsi"/>
              </w:rPr>
              <w:t>Troussepinette</w:t>
            </w:r>
            <w:proofErr w:type="spellEnd"/>
            <w:r w:rsidR="072CACC3" w:rsidRPr="003D4799">
              <w:rPr>
                <w:rFonts w:asciiTheme="minorHAnsi" w:hAnsiTheme="minorHAnsi" w:cstheme="minorHAnsi"/>
              </w:rPr>
              <w:t xml:space="preserve"> t</w:t>
            </w:r>
            <w:r w:rsidRPr="003D4799">
              <w:rPr>
                <w:rFonts w:asciiTheme="minorHAnsi" w:hAnsiTheme="minorHAnsi" w:cstheme="minorHAnsi"/>
              </w:rPr>
              <w:t>o kick off the night</w:t>
            </w:r>
          </w:p>
          <w:p w14:paraId="717CD702" w14:textId="73772241" w:rsidR="005C3643" w:rsidRPr="003D4799" w:rsidRDefault="426D7630" w:rsidP="5D6DBD93">
            <w:pPr>
              <w:pStyle w:val="ListParagraph"/>
              <w:numPr>
                <w:ilvl w:val="0"/>
                <w:numId w:val="2"/>
              </w:num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Starter:</w:t>
            </w:r>
            <w:r w:rsidR="34463F4A" w:rsidRPr="003D4799">
              <w:rPr>
                <w:rFonts w:asciiTheme="minorHAnsi" w:hAnsiTheme="minorHAnsi" w:cstheme="minorHAnsi"/>
              </w:rPr>
              <w:t xml:space="preserve"> </w:t>
            </w:r>
            <w:r w:rsidR="50FBDCDF" w:rsidRPr="003D4799">
              <w:rPr>
                <w:rFonts w:asciiTheme="minorHAnsi" w:hAnsiTheme="minorHAnsi" w:cstheme="minorHAnsi"/>
              </w:rPr>
              <w:t>Cuc</w:t>
            </w:r>
            <w:r w:rsidR="00824E95">
              <w:rPr>
                <w:rFonts w:asciiTheme="minorHAnsi" w:hAnsiTheme="minorHAnsi" w:cstheme="minorHAnsi"/>
              </w:rPr>
              <w:t>u</w:t>
            </w:r>
            <w:r w:rsidR="50FBDCDF" w:rsidRPr="003D4799">
              <w:rPr>
                <w:rFonts w:asciiTheme="minorHAnsi" w:hAnsiTheme="minorHAnsi" w:cstheme="minorHAnsi"/>
              </w:rPr>
              <w:t>mber salad with dill and pâté</w:t>
            </w:r>
          </w:p>
          <w:p w14:paraId="4FA628C5" w14:textId="4BFE2BCF" w:rsidR="005C3643" w:rsidRPr="003D4799" w:rsidRDefault="426D7630" w:rsidP="5D6DBD93">
            <w:pPr>
              <w:pStyle w:val="ListParagraph"/>
              <w:numPr>
                <w:ilvl w:val="0"/>
                <w:numId w:val="2"/>
              </w:num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Main Course:</w:t>
            </w:r>
            <w:r w:rsidR="211783C5" w:rsidRPr="003D4799">
              <w:rPr>
                <w:rFonts w:asciiTheme="minorHAnsi" w:hAnsiTheme="minorHAnsi" w:cstheme="minorHAnsi"/>
              </w:rPr>
              <w:t xml:space="preserve"> Cassoulet accompanied with green salad</w:t>
            </w:r>
          </w:p>
          <w:p w14:paraId="120F2540" w14:textId="18F9E37A" w:rsidR="005C3643" w:rsidRPr="003D4799" w:rsidRDefault="426D7630" w:rsidP="5D6DBD93">
            <w:pPr>
              <w:pStyle w:val="ListParagraph"/>
              <w:numPr>
                <w:ilvl w:val="0"/>
                <w:numId w:val="2"/>
              </w:num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Cheese:</w:t>
            </w:r>
            <w:r w:rsidR="1AB92E8E" w:rsidRPr="003D4799">
              <w:rPr>
                <w:rFonts w:asciiTheme="minorHAnsi" w:hAnsiTheme="minorHAnsi" w:cstheme="minorHAnsi"/>
              </w:rPr>
              <w:t xml:space="preserve"> A </w:t>
            </w:r>
            <w:r w:rsidR="22A70F5D" w:rsidRPr="003D4799">
              <w:rPr>
                <w:rFonts w:asciiTheme="minorHAnsi" w:hAnsiTheme="minorHAnsi" w:cstheme="minorHAnsi"/>
              </w:rPr>
              <w:t xml:space="preserve">cheese platter </w:t>
            </w:r>
            <w:r w:rsidR="44A2C1B2" w:rsidRPr="003D4799">
              <w:rPr>
                <w:rFonts w:asciiTheme="minorHAnsi" w:hAnsiTheme="minorHAnsi" w:cstheme="minorHAnsi"/>
              </w:rPr>
              <w:t>consisting</w:t>
            </w:r>
            <w:r w:rsidR="22A70F5D" w:rsidRPr="003D4799">
              <w:rPr>
                <w:rFonts w:asciiTheme="minorHAnsi" w:hAnsiTheme="minorHAnsi" w:cstheme="minorHAnsi"/>
              </w:rPr>
              <w:t xml:space="preserve"> of </w:t>
            </w:r>
            <w:proofErr w:type="spellStart"/>
            <w:r w:rsidR="22A70F5D" w:rsidRPr="003D4799">
              <w:rPr>
                <w:rFonts w:asciiTheme="minorHAnsi" w:hAnsiTheme="minorHAnsi" w:cstheme="minorHAnsi"/>
              </w:rPr>
              <w:t>Fourme</w:t>
            </w:r>
            <w:proofErr w:type="spellEnd"/>
            <w:r w:rsidR="22A70F5D" w:rsidRPr="003D4799">
              <w:rPr>
                <w:rFonts w:asciiTheme="minorHAnsi" w:hAnsiTheme="minorHAnsi" w:cstheme="minorHAnsi"/>
              </w:rPr>
              <w:t xml:space="preserve"> </w:t>
            </w:r>
            <w:proofErr w:type="spellStart"/>
            <w:r w:rsidR="22A70F5D" w:rsidRPr="003D4799">
              <w:rPr>
                <w:rFonts w:asciiTheme="minorHAnsi" w:hAnsiTheme="minorHAnsi" w:cstheme="minorHAnsi"/>
              </w:rPr>
              <w:t>d’Ambert</w:t>
            </w:r>
            <w:proofErr w:type="spellEnd"/>
            <w:r w:rsidR="22A70F5D" w:rsidRPr="003D4799">
              <w:rPr>
                <w:rFonts w:asciiTheme="minorHAnsi" w:hAnsiTheme="minorHAnsi" w:cstheme="minorHAnsi"/>
              </w:rPr>
              <w:t>, Brie and County cheese</w:t>
            </w:r>
            <w:r w:rsidR="2FA2D3E2" w:rsidRPr="003D4799">
              <w:rPr>
                <w:rFonts w:asciiTheme="minorHAnsi" w:hAnsiTheme="minorHAnsi" w:cstheme="minorHAnsi"/>
              </w:rPr>
              <w:t>.</w:t>
            </w:r>
          </w:p>
          <w:p w14:paraId="11E30834" w14:textId="78CDDAA0" w:rsidR="005C3643" w:rsidRPr="003D4799" w:rsidRDefault="426D7630" w:rsidP="5D6DBD93">
            <w:pPr>
              <w:pStyle w:val="ListParagraph"/>
              <w:numPr>
                <w:ilvl w:val="0"/>
                <w:numId w:val="2"/>
              </w:num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Dessert:</w:t>
            </w:r>
            <w:r w:rsidR="47194EB3" w:rsidRPr="003D4799">
              <w:rPr>
                <w:rFonts w:asciiTheme="minorHAnsi" w:hAnsiTheme="minorHAnsi" w:cstheme="minorHAnsi"/>
              </w:rPr>
              <w:t xml:space="preserve"> A delicious blueberry pie</w:t>
            </w:r>
          </w:p>
          <w:p w14:paraId="75115A1F" w14:textId="0F495447" w:rsidR="005C3643" w:rsidRPr="003D4799" w:rsidRDefault="426D7630" w:rsidP="5D6DBD93">
            <w:pPr>
              <w:pStyle w:val="ListParagraph"/>
              <w:numPr>
                <w:ilvl w:val="0"/>
                <w:numId w:val="2"/>
              </w:num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To Finish:</w:t>
            </w:r>
            <w:r w:rsidR="1A80EF7F" w:rsidRPr="003D4799">
              <w:rPr>
                <w:rFonts w:asciiTheme="minorHAnsi" w:hAnsiTheme="minorHAnsi" w:cstheme="minorHAnsi"/>
              </w:rPr>
              <w:t xml:space="preserve"> A glass of Cognac and a glass of Armagnac</w:t>
            </w:r>
          </w:p>
          <w:p w14:paraId="51763B1C" w14:textId="02F1A75B" w:rsidR="005C3643" w:rsidRPr="003D4799" w:rsidRDefault="005C3643" w:rsidP="5D6DBD93">
            <w:pPr>
              <w:autoSpaceDE w:val="0"/>
              <w:autoSpaceDN w:val="0"/>
              <w:adjustRightInd w:val="0"/>
              <w:spacing w:after="0" w:line="240" w:lineRule="auto"/>
              <w:rPr>
                <w:rFonts w:asciiTheme="minorHAnsi" w:hAnsiTheme="minorHAnsi" w:cstheme="minorHAnsi"/>
              </w:rPr>
            </w:pPr>
          </w:p>
          <w:p w14:paraId="51473482" w14:textId="4E0B73CB" w:rsidR="005C3643" w:rsidRPr="003D4799" w:rsidRDefault="03B2FF84" w:rsidP="5D6DBD9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Wine </w:t>
            </w:r>
            <w:r w:rsidR="65458E1D" w:rsidRPr="003D4799">
              <w:rPr>
                <w:rFonts w:asciiTheme="minorHAnsi" w:hAnsiTheme="minorHAnsi" w:cstheme="minorHAnsi"/>
              </w:rPr>
              <w:t>to accompany the starter</w:t>
            </w:r>
            <w:r w:rsidR="1B8F652C" w:rsidRPr="003D4799">
              <w:rPr>
                <w:rFonts w:asciiTheme="minorHAnsi" w:hAnsiTheme="minorHAnsi" w:cstheme="minorHAnsi"/>
              </w:rPr>
              <w:t xml:space="preserve">: Gascony </w:t>
            </w:r>
            <w:r w:rsidR="3EB29FD4" w:rsidRPr="003D4799">
              <w:rPr>
                <w:rFonts w:asciiTheme="minorHAnsi" w:hAnsiTheme="minorHAnsi" w:cstheme="minorHAnsi"/>
              </w:rPr>
              <w:t xml:space="preserve">Blanc </w:t>
            </w:r>
            <w:proofErr w:type="spellStart"/>
            <w:r w:rsidR="1B8F652C" w:rsidRPr="003D4799">
              <w:rPr>
                <w:rFonts w:asciiTheme="minorHAnsi" w:hAnsiTheme="minorHAnsi" w:cstheme="minorHAnsi"/>
              </w:rPr>
              <w:t>Pigmentum</w:t>
            </w:r>
            <w:proofErr w:type="spellEnd"/>
          </w:p>
          <w:p w14:paraId="45E1C858" w14:textId="2D0277D4" w:rsidR="005C3643" w:rsidRPr="003D4799" w:rsidRDefault="1B8F652C" w:rsidP="5D6DBD9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Wine to accompany the main course and cheese: Saint Guilesme le Desert Rouge</w:t>
            </w:r>
          </w:p>
          <w:p w14:paraId="3874CFFE" w14:textId="79709E0E" w:rsidR="005C3643" w:rsidRPr="003D4799" w:rsidRDefault="1B8F652C" w:rsidP="5D6DBD9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i/>
                <w:iCs/>
              </w:rPr>
              <w:t>Accompaniments: bread and butter.</w:t>
            </w:r>
          </w:p>
          <w:p w14:paraId="19590CD5" w14:textId="605299EF" w:rsidR="005C3643" w:rsidRPr="003D4799" w:rsidRDefault="005C3643" w:rsidP="5D6DBD93">
            <w:pPr>
              <w:autoSpaceDE w:val="0"/>
              <w:autoSpaceDN w:val="0"/>
              <w:adjustRightInd w:val="0"/>
              <w:spacing w:after="0" w:line="240" w:lineRule="auto"/>
              <w:rPr>
                <w:rFonts w:asciiTheme="minorHAnsi" w:hAnsiTheme="minorHAnsi" w:cstheme="minorHAnsi"/>
                <w:i/>
                <w:iCs/>
              </w:rPr>
            </w:pPr>
          </w:p>
          <w:p w14:paraId="272D899F" w14:textId="577B4EC9" w:rsidR="005C3643" w:rsidRPr="003D4799" w:rsidRDefault="1B8F652C" w:rsidP="005C364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Please let us know of any dietary requirements upon booking. Unfortunately, there is not a Vegetarian option available for this meal. There is </w:t>
            </w:r>
            <w:r w:rsidR="00F13EE9" w:rsidRPr="003D4799">
              <w:rPr>
                <w:rFonts w:asciiTheme="minorHAnsi" w:hAnsiTheme="minorHAnsi" w:cstheme="minorHAnsi"/>
              </w:rPr>
              <w:t xml:space="preserve">however </w:t>
            </w:r>
            <w:r w:rsidRPr="003D4799">
              <w:rPr>
                <w:rFonts w:asciiTheme="minorHAnsi" w:hAnsiTheme="minorHAnsi" w:cstheme="minorHAnsi"/>
              </w:rPr>
              <w:t xml:space="preserve">a choice of ice cream instead of </w:t>
            </w:r>
            <w:r w:rsidR="33D96418" w:rsidRPr="003D4799">
              <w:rPr>
                <w:rFonts w:asciiTheme="minorHAnsi" w:hAnsiTheme="minorHAnsi" w:cstheme="minorHAnsi"/>
              </w:rPr>
              <w:t>blueberry pie</w:t>
            </w:r>
            <w:r w:rsidRPr="003D4799">
              <w:rPr>
                <w:rFonts w:asciiTheme="minorHAnsi" w:hAnsiTheme="minorHAnsi" w:cstheme="minorHAnsi"/>
              </w:rPr>
              <w:t xml:space="preserve">, </w:t>
            </w:r>
            <w:r w:rsidR="371FFFE5" w:rsidRPr="003D4799">
              <w:rPr>
                <w:rFonts w:asciiTheme="minorHAnsi" w:hAnsiTheme="minorHAnsi" w:cstheme="minorHAnsi"/>
              </w:rPr>
              <w:t xml:space="preserve">should </w:t>
            </w:r>
            <w:r w:rsidRPr="003D4799">
              <w:rPr>
                <w:rFonts w:asciiTheme="minorHAnsi" w:hAnsiTheme="minorHAnsi" w:cstheme="minorHAnsi"/>
              </w:rPr>
              <w:t>you need a GF option.</w:t>
            </w:r>
          </w:p>
          <w:p w14:paraId="5A05BE61" w14:textId="3C4D3551" w:rsidR="005C3643" w:rsidRPr="003D4799" w:rsidRDefault="005C3643" w:rsidP="5D6DBD93">
            <w:pPr>
              <w:autoSpaceDE w:val="0"/>
              <w:autoSpaceDN w:val="0"/>
              <w:adjustRightInd w:val="0"/>
              <w:spacing w:after="0" w:line="240" w:lineRule="auto"/>
              <w:rPr>
                <w:rFonts w:asciiTheme="minorHAnsi" w:hAnsiTheme="minorHAnsi" w:cstheme="minorHAnsi"/>
              </w:rPr>
            </w:pPr>
          </w:p>
        </w:tc>
        <w:tc>
          <w:tcPr>
            <w:tcW w:w="992" w:type="dxa"/>
          </w:tcPr>
          <w:p w14:paraId="2965676E" w14:textId="10F412B4" w:rsidR="005C3643" w:rsidRPr="003D4799" w:rsidRDefault="005C3643" w:rsidP="005C3643">
            <w:pPr>
              <w:autoSpaceDE w:val="0"/>
              <w:autoSpaceDN w:val="0"/>
              <w:adjustRightInd w:val="0"/>
              <w:spacing w:after="0" w:line="240" w:lineRule="auto"/>
              <w:jc w:val="center"/>
              <w:rPr>
                <w:rFonts w:asciiTheme="minorHAnsi" w:hAnsiTheme="minorHAnsi" w:cstheme="minorHAnsi"/>
                <w:b/>
                <w:color w:val="000000" w:themeColor="text1"/>
              </w:rPr>
            </w:pPr>
            <w:r w:rsidRPr="003D4799">
              <w:rPr>
                <w:rFonts w:asciiTheme="minorHAnsi" w:hAnsiTheme="minorHAnsi" w:cstheme="minorHAnsi"/>
                <w:b/>
                <w:color w:val="000000" w:themeColor="text1"/>
              </w:rPr>
              <w:t>£28</w:t>
            </w:r>
          </w:p>
        </w:tc>
        <w:tc>
          <w:tcPr>
            <w:tcW w:w="1021" w:type="dxa"/>
          </w:tcPr>
          <w:p w14:paraId="323DB8C9" w14:textId="4EA0AB11" w:rsidR="005C3643" w:rsidRPr="003D4799" w:rsidRDefault="005C3643" w:rsidP="005C3643">
            <w:pPr>
              <w:autoSpaceDE w:val="0"/>
              <w:autoSpaceDN w:val="0"/>
              <w:adjustRightInd w:val="0"/>
              <w:spacing w:after="0" w:line="240" w:lineRule="auto"/>
              <w:jc w:val="center"/>
              <w:rPr>
                <w:rFonts w:asciiTheme="minorHAnsi" w:hAnsiTheme="minorHAnsi" w:cstheme="minorHAnsi"/>
                <w:b/>
                <w:bCs/>
                <w:color w:val="000000" w:themeColor="text1"/>
              </w:rPr>
            </w:pPr>
            <w:r w:rsidRPr="003D4799">
              <w:rPr>
                <w:rFonts w:asciiTheme="minorHAnsi" w:hAnsiTheme="minorHAnsi" w:cstheme="minorHAnsi"/>
                <w:b/>
                <w:color w:val="000000" w:themeColor="text1"/>
              </w:rPr>
              <w:t>€33</w:t>
            </w:r>
          </w:p>
        </w:tc>
        <w:tc>
          <w:tcPr>
            <w:tcW w:w="1531" w:type="dxa"/>
          </w:tcPr>
          <w:p w14:paraId="04E6B7FC"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c>
          <w:tcPr>
            <w:tcW w:w="850" w:type="dxa"/>
          </w:tcPr>
          <w:p w14:paraId="222D0488"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r>
      <w:tr w:rsidR="005C3643" w:rsidRPr="003D4799" w14:paraId="56074E06" w14:textId="77777777" w:rsidTr="0FC35478">
        <w:trPr>
          <w:trHeight w:val="572"/>
        </w:trPr>
        <w:tc>
          <w:tcPr>
            <w:tcW w:w="1560" w:type="dxa"/>
          </w:tcPr>
          <w:p w14:paraId="5CC97F1C" w14:textId="16128F28" w:rsidR="005C3643" w:rsidRPr="003D4799" w:rsidRDefault="005C3643" w:rsidP="005C364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 xml:space="preserve">Sunday </w:t>
            </w:r>
            <w:r w:rsidR="00091825" w:rsidRPr="003D4799">
              <w:rPr>
                <w:rFonts w:asciiTheme="minorHAnsi" w:hAnsiTheme="minorHAnsi" w:cstheme="minorHAnsi"/>
                <w:b/>
                <w:bCs/>
              </w:rPr>
              <w:t>13</w:t>
            </w:r>
            <w:r w:rsidRPr="003D4799">
              <w:rPr>
                <w:rFonts w:asciiTheme="minorHAnsi" w:hAnsiTheme="minorHAnsi" w:cstheme="minorHAnsi"/>
                <w:b/>
                <w:bCs/>
                <w:vertAlign w:val="superscript"/>
              </w:rPr>
              <w:t>th</w:t>
            </w:r>
            <w:r w:rsidRPr="003D4799">
              <w:rPr>
                <w:rFonts w:asciiTheme="minorHAnsi" w:hAnsiTheme="minorHAnsi" w:cstheme="minorHAnsi"/>
                <w:b/>
                <w:bCs/>
              </w:rPr>
              <w:t xml:space="preserve"> September </w:t>
            </w:r>
          </w:p>
          <w:p w14:paraId="3403660B" w14:textId="3EA5D4B5" w:rsidR="005C3643" w:rsidRPr="003D4799" w:rsidRDefault="005C3643" w:rsidP="005C364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18:00 – 22:00</w:t>
            </w:r>
          </w:p>
          <w:p w14:paraId="236A8792" w14:textId="49019910" w:rsidR="005C3643" w:rsidRPr="003D4799" w:rsidRDefault="005C3643" w:rsidP="005C3643">
            <w:pPr>
              <w:autoSpaceDE w:val="0"/>
              <w:autoSpaceDN w:val="0"/>
              <w:adjustRightInd w:val="0"/>
              <w:spacing w:after="0" w:line="240" w:lineRule="auto"/>
              <w:rPr>
                <w:rFonts w:asciiTheme="minorHAnsi" w:hAnsiTheme="minorHAnsi" w:cstheme="minorHAnsi"/>
                <w:bCs/>
                <w:color w:val="FF0000"/>
              </w:rPr>
            </w:pPr>
          </w:p>
        </w:tc>
        <w:tc>
          <w:tcPr>
            <w:tcW w:w="1672" w:type="dxa"/>
          </w:tcPr>
          <w:p w14:paraId="48DFB7B7" w14:textId="32C2382C" w:rsidR="005C3643" w:rsidRPr="003D4799" w:rsidRDefault="005C3643" w:rsidP="005C364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Grande Plage</w:t>
            </w:r>
          </w:p>
        </w:tc>
        <w:tc>
          <w:tcPr>
            <w:tcW w:w="8222" w:type="dxa"/>
          </w:tcPr>
          <w:p w14:paraId="7CFBD6F3" w14:textId="7ACD59BA" w:rsidR="005C3643" w:rsidRPr="003D4799" w:rsidRDefault="005C3643" w:rsidP="005C3643">
            <w:pPr>
              <w:autoSpaceDE w:val="0"/>
              <w:autoSpaceDN w:val="0"/>
              <w:adjustRightInd w:val="0"/>
              <w:spacing w:after="0" w:line="240" w:lineRule="auto"/>
              <w:rPr>
                <w:rFonts w:asciiTheme="minorHAnsi" w:hAnsiTheme="minorHAnsi" w:cstheme="minorHAnsi"/>
                <w:b/>
                <w:bCs/>
              </w:rPr>
            </w:pPr>
            <w:r w:rsidRPr="003D4799">
              <w:rPr>
                <w:rFonts w:asciiTheme="minorHAnsi" w:hAnsiTheme="minorHAnsi" w:cstheme="minorHAnsi"/>
                <w:b/>
                <w:bCs/>
              </w:rPr>
              <w:t>Grande Plage beach trip</w:t>
            </w:r>
          </w:p>
          <w:p w14:paraId="08825FB6" w14:textId="56717FDB" w:rsidR="005C3643" w:rsidRPr="003D4799" w:rsidRDefault="005C3643" w:rsidP="005C3643">
            <w:pPr>
              <w:autoSpaceDE w:val="0"/>
              <w:autoSpaceDN w:val="0"/>
              <w:adjustRightInd w:val="0"/>
              <w:spacing w:after="0" w:line="240" w:lineRule="auto"/>
              <w:rPr>
                <w:rFonts w:asciiTheme="minorHAnsi" w:hAnsiTheme="minorHAnsi" w:cstheme="minorHAnsi"/>
              </w:rPr>
            </w:pPr>
            <w:r w:rsidRPr="003D4799">
              <w:rPr>
                <w:rFonts w:asciiTheme="minorHAnsi" w:hAnsiTheme="minorHAnsi" w:cstheme="minorHAnsi"/>
              </w:rPr>
              <w:t xml:space="preserve">Wind down from the week with a final trip into the wonderful St Gilles. Take a seat and enjoy some delicious food from a local restaurant, take a stroll along the seafront as the sun sets and enjoy an ice cream whilst listening to the sound of the waves as we end the week. Relax and enjoy! </w:t>
            </w:r>
            <w:r w:rsidRPr="003D4799">
              <w:rPr>
                <w:rFonts w:asciiTheme="minorHAnsi" w:hAnsiTheme="minorHAnsi" w:cstheme="minorHAnsi"/>
                <w:i/>
                <w:iCs/>
              </w:rPr>
              <w:t>No need to book this in advance</w:t>
            </w:r>
          </w:p>
          <w:p w14:paraId="4997D2DA" w14:textId="77777777" w:rsidR="005C3643" w:rsidRPr="003D4799" w:rsidRDefault="005C3643" w:rsidP="005C3643">
            <w:pPr>
              <w:autoSpaceDE w:val="0"/>
              <w:autoSpaceDN w:val="0"/>
              <w:adjustRightInd w:val="0"/>
              <w:spacing w:after="0" w:line="240" w:lineRule="auto"/>
              <w:rPr>
                <w:rFonts w:asciiTheme="minorHAnsi" w:hAnsiTheme="minorHAnsi" w:cstheme="minorHAnsi"/>
                <w:b/>
                <w:color w:val="FF0000"/>
              </w:rPr>
            </w:pPr>
          </w:p>
        </w:tc>
        <w:tc>
          <w:tcPr>
            <w:tcW w:w="992" w:type="dxa"/>
            <w:shd w:val="clear" w:color="auto" w:fill="D9D9D9" w:themeFill="background1" w:themeFillShade="D9"/>
          </w:tcPr>
          <w:p w14:paraId="6080DA32" w14:textId="77C263F5" w:rsidR="005C3643" w:rsidRPr="003D4799" w:rsidRDefault="14A0F4B7" w:rsidP="005C3643">
            <w:pPr>
              <w:autoSpaceDE w:val="0"/>
              <w:autoSpaceDN w:val="0"/>
              <w:adjustRightInd w:val="0"/>
              <w:spacing w:after="0" w:line="240" w:lineRule="auto"/>
              <w:jc w:val="center"/>
              <w:rPr>
                <w:rFonts w:asciiTheme="minorHAnsi" w:hAnsiTheme="minorHAnsi" w:cstheme="minorHAnsi"/>
              </w:rPr>
            </w:pPr>
            <w:r w:rsidRPr="003D4799">
              <w:rPr>
                <w:rFonts w:asciiTheme="minorHAnsi" w:hAnsiTheme="minorHAnsi" w:cstheme="minorHAnsi"/>
                <w:b/>
                <w:bCs/>
              </w:rPr>
              <w:t xml:space="preserve">Book on </w:t>
            </w:r>
            <w:r w:rsidR="00E5738F">
              <w:rPr>
                <w:rFonts w:asciiTheme="minorHAnsi" w:hAnsiTheme="minorHAnsi" w:cstheme="minorHAnsi"/>
                <w:b/>
                <w:bCs/>
              </w:rPr>
              <w:t>site</w:t>
            </w:r>
          </w:p>
        </w:tc>
        <w:tc>
          <w:tcPr>
            <w:tcW w:w="1021" w:type="dxa"/>
            <w:shd w:val="clear" w:color="auto" w:fill="D9D9D9" w:themeFill="background1" w:themeFillShade="D9"/>
          </w:tcPr>
          <w:p w14:paraId="4A3FAAAC" w14:textId="7BB75D16" w:rsidR="005C3643" w:rsidRPr="003D4799" w:rsidRDefault="7F562C80" w:rsidP="005C3643">
            <w:pPr>
              <w:autoSpaceDE w:val="0"/>
              <w:autoSpaceDN w:val="0"/>
              <w:adjustRightInd w:val="0"/>
              <w:spacing w:after="0" w:line="240" w:lineRule="auto"/>
              <w:jc w:val="center"/>
              <w:rPr>
                <w:rFonts w:asciiTheme="minorHAnsi" w:hAnsiTheme="minorHAnsi" w:cstheme="minorHAnsi"/>
                <w:b/>
                <w:bCs/>
              </w:rPr>
            </w:pPr>
            <w:r w:rsidRPr="003D4799">
              <w:rPr>
                <w:rFonts w:asciiTheme="minorHAnsi" w:hAnsiTheme="minorHAnsi" w:cstheme="minorHAnsi"/>
                <w:b/>
                <w:bCs/>
              </w:rPr>
              <w:t>€5</w:t>
            </w:r>
            <w:r w:rsidR="23199D3B" w:rsidRPr="003D4799">
              <w:rPr>
                <w:rFonts w:asciiTheme="minorHAnsi" w:hAnsiTheme="minorHAnsi" w:cstheme="minorHAnsi"/>
                <w:b/>
                <w:bCs/>
              </w:rPr>
              <w:t xml:space="preserve"> </w:t>
            </w:r>
          </w:p>
        </w:tc>
        <w:tc>
          <w:tcPr>
            <w:tcW w:w="1531" w:type="dxa"/>
            <w:shd w:val="clear" w:color="auto" w:fill="D9D9D9" w:themeFill="background1" w:themeFillShade="D9"/>
          </w:tcPr>
          <w:p w14:paraId="078361A7"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c>
          <w:tcPr>
            <w:tcW w:w="850" w:type="dxa"/>
            <w:shd w:val="clear" w:color="auto" w:fill="D9D9D9" w:themeFill="background1" w:themeFillShade="D9"/>
          </w:tcPr>
          <w:p w14:paraId="5645FCFD"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r>
      <w:tr w:rsidR="005C3643" w:rsidRPr="003D4799" w14:paraId="55561BD0" w14:textId="77777777" w:rsidTr="0FC35478">
        <w:trPr>
          <w:trHeight w:val="572"/>
        </w:trPr>
        <w:tc>
          <w:tcPr>
            <w:tcW w:w="14998" w:type="dxa"/>
            <w:gridSpan w:val="6"/>
            <w:vAlign w:val="center"/>
          </w:tcPr>
          <w:p w14:paraId="70372C93" w14:textId="77777777" w:rsidR="005C3643" w:rsidRPr="003D4799" w:rsidRDefault="005C3643" w:rsidP="005C3643">
            <w:pPr>
              <w:autoSpaceDE w:val="0"/>
              <w:autoSpaceDN w:val="0"/>
              <w:adjustRightInd w:val="0"/>
              <w:spacing w:after="0" w:line="240" w:lineRule="auto"/>
              <w:jc w:val="right"/>
              <w:rPr>
                <w:rFonts w:asciiTheme="minorHAnsi" w:hAnsiTheme="minorHAnsi" w:cstheme="minorHAnsi"/>
                <w:b/>
                <w:bCs/>
                <w:color w:val="FF0000"/>
              </w:rPr>
            </w:pPr>
            <w:r w:rsidRPr="003D4799">
              <w:rPr>
                <w:rFonts w:asciiTheme="minorHAnsi" w:hAnsiTheme="minorHAnsi" w:cstheme="minorHAnsi"/>
                <w:b/>
                <w:bCs/>
                <w:color w:val="FF0000"/>
              </w:rPr>
              <w:t>Grand total</w:t>
            </w:r>
          </w:p>
        </w:tc>
        <w:tc>
          <w:tcPr>
            <w:tcW w:w="850" w:type="dxa"/>
          </w:tcPr>
          <w:p w14:paraId="0FB607CE" w14:textId="77777777" w:rsidR="005C3643" w:rsidRPr="003D4799" w:rsidRDefault="005C3643" w:rsidP="005C3643">
            <w:pPr>
              <w:autoSpaceDE w:val="0"/>
              <w:autoSpaceDN w:val="0"/>
              <w:adjustRightInd w:val="0"/>
              <w:spacing w:after="0" w:line="240" w:lineRule="auto"/>
              <w:rPr>
                <w:rFonts w:asciiTheme="minorHAnsi" w:hAnsiTheme="minorHAnsi" w:cstheme="minorHAnsi"/>
                <w:b/>
                <w:bCs/>
                <w:color w:val="FF0000"/>
              </w:rPr>
            </w:pPr>
          </w:p>
        </w:tc>
      </w:tr>
    </w:tbl>
    <w:p w14:paraId="6375DA52" w14:textId="77777777" w:rsidR="00C74209" w:rsidRPr="003D4799" w:rsidRDefault="00C74209" w:rsidP="00C74209">
      <w:pPr>
        <w:autoSpaceDE w:val="0"/>
        <w:autoSpaceDN w:val="0"/>
        <w:adjustRightInd w:val="0"/>
        <w:spacing w:after="0" w:line="240" w:lineRule="auto"/>
        <w:rPr>
          <w:rFonts w:asciiTheme="minorHAnsi" w:hAnsiTheme="minorHAnsi" w:cstheme="minorHAnsi"/>
          <w:color w:val="000000" w:themeColor="text1"/>
        </w:rPr>
      </w:pPr>
    </w:p>
    <w:p w14:paraId="0361005C" w14:textId="77777777" w:rsidR="000747A9" w:rsidRPr="003D4799" w:rsidRDefault="000747A9" w:rsidP="00C74209">
      <w:pPr>
        <w:autoSpaceDE w:val="0"/>
        <w:autoSpaceDN w:val="0"/>
        <w:adjustRightInd w:val="0"/>
        <w:spacing w:after="0" w:line="240" w:lineRule="auto"/>
        <w:rPr>
          <w:rFonts w:asciiTheme="minorHAnsi" w:hAnsiTheme="minorHAnsi" w:cstheme="minorHAnsi"/>
          <w:i/>
          <w:iCs/>
          <w:color w:val="000000" w:themeColor="text1"/>
        </w:rPr>
      </w:pPr>
    </w:p>
    <w:p w14:paraId="3B455AE0" w14:textId="3B57861E" w:rsidR="00C74209" w:rsidRPr="003D4799" w:rsidRDefault="00C74209" w:rsidP="00C74209">
      <w:pPr>
        <w:autoSpaceDE w:val="0"/>
        <w:autoSpaceDN w:val="0"/>
        <w:adjustRightInd w:val="0"/>
        <w:spacing w:after="0" w:line="240" w:lineRule="auto"/>
        <w:rPr>
          <w:rFonts w:asciiTheme="minorHAnsi" w:hAnsiTheme="minorHAnsi" w:cstheme="minorHAnsi"/>
          <w:i/>
          <w:iCs/>
          <w:color w:val="000000" w:themeColor="text1"/>
        </w:rPr>
      </w:pPr>
      <w:r w:rsidRPr="003D4799">
        <w:rPr>
          <w:rFonts w:asciiTheme="minorHAnsi" w:hAnsiTheme="minorHAnsi" w:cstheme="minorHAnsi"/>
          <w:i/>
          <w:iCs/>
          <w:color w:val="000000" w:themeColor="text1"/>
        </w:rPr>
        <w:t>Important notes:</w:t>
      </w:r>
    </w:p>
    <w:p w14:paraId="6EBC0A1B" w14:textId="77777777" w:rsidR="00401EBD" w:rsidRPr="003D4799" w:rsidRDefault="00401EBD" w:rsidP="00D57746">
      <w:pPr>
        <w:autoSpaceDE w:val="0"/>
        <w:autoSpaceDN w:val="0"/>
        <w:adjustRightInd w:val="0"/>
        <w:spacing w:after="0" w:line="240" w:lineRule="auto"/>
        <w:rPr>
          <w:rFonts w:asciiTheme="minorHAnsi" w:hAnsiTheme="minorHAnsi" w:cstheme="minorHAnsi"/>
          <w:color w:val="000000" w:themeColor="text1"/>
        </w:rPr>
      </w:pPr>
    </w:p>
    <w:p w14:paraId="3EDC99A1" w14:textId="77777777" w:rsidR="00B91071" w:rsidRPr="003D4799" w:rsidRDefault="00B91071" w:rsidP="00B91071">
      <w:pPr>
        <w:pStyle w:val="ListParagraph"/>
        <w:numPr>
          <w:ilvl w:val="0"/>
          <w:numId w:val="8"/>
        </w:numPr>
        <w:autoSpaceDE w:val="0"/>
        <w:autoSpaceDN w:val="0"/>
        <w:adjustRightInd w:val="0"/>
        <w:spacing w:after="0" w:line="240" w:lineRule="auto"/>
        <w:ind w:left="284" w:hanging="284"/>
        <w:rPr>
          <w:rFonts w:asciiTheme="minorHAnsi" w:hAnsiTheme="minorHAnsi" w:cstheme="minorHAnsi"/>
          <w:iCs/>
          <w:color w:val="000000" w:themeColor="text1"/>
        </w:rPr>
      </w:pPr>
      <w:r w:rsidRPr="003D4799">
        <w:rPr>
          <w:rFonts w:asciiTheme="minorHAnsi" w:hAnsiTheme="minorHAnsi" w:cstheme="minorHAnsi"/>
          <w:iCs/>
          <w:color w:val="000000" w:themeColor="text1"/>
        </w:rPr>
        <w:t xml:space="preserve">All events and meals are subject to availability and are offered on a </w:t>
      </w:r>
      <w:r w:rsidRPr="003D4799">
        <w:rPr>
          <w:rFonts w:asciiTheme="minorHAnsi" w:hAnsiTheme="minorHAnsi" w:cstheme="minorHAnsi"/>
          <w:b/>
          <w:iCs/>
          <w:color w:val="000000" w:themeColor="text1"/>
        </w:rPr>
        <w:t xml:space="preserve">first-come, first-served </w:t>
      </w:r>
      <w:r w:rsidRPr="003D4799">
        <w:rPr>
          <w:rFonts w:asciiTheme="minorHAnsi" w:hAnsiTheme="minorHAnsi" w:cstheme="minorHAnsi"/>
          <w:iCs/>
          <w:color w:val="000000" w:themeColor="text1"/>
        </w:rPr>
        <w:t xml:space="preserve">basis. </w:t>
      </w:r>
    </w:p>
    <w:p w14:paraId="2FFE9E04" w14:textId="693E9B13" w:rsidR="009E1923" w:rsidRPr="003D4799" w:rsidRDefault="009E1923" w:rsidP="00B91071">
      <w:pPr>
        <w:pStyle w:val="ListParagraph"/>
        <w:numPr>
          <w:ilvl w:val="0"/>
          <w:numId w:val="8"/>
        </w:numPr>
        <w:autoSpaceDE w:val="0"/>
        <w:autoSpaceDN w:val="0"/>
        <w:adjustRightInd w:val="0"/>
        <w:spacing w:after="0" w:line="240" w:lineRule="auto"/>
        <w:ind w:left="284" w:hanging="284"/>
        <w:rPr>
          <w:rFonts w:asciiTheme="minorHAnsi" w:hAnsiTheme="minorHAnsi" w:cstheme="minorHAnsi"/>
          <w:iCs/>
          <w:color w:val="000000" w:themeColor="text1"/>
        </w:rPr>
      </w:pPr>
      <w:r w:rsidRPr="003D4799">
        <w:rPr>
          <w:rFonts w:asciiTheme="minorHAnsi" w:hAnsiTheme="minorHAnsi" w:cstheme="minorHAnsi"/>
          <w:iCs/>
          <w:color w:val="000000" w:themeColor="text1"/>
        </w:rPr>
        <w:t xml:space="preserve">If you have </w:t>
      </w:r>
      <w:r w:rsidRPr="003D4799">
        <w:rPr>
          <w:rFonts w:asciiTheme="minorHAnsi" w:hAnsiTheme="minorHAnsi" w:cstheme="minorHAnsi"/>
          <w:b/>
          <w:bCs/>
          <w:iCs/>
          <w:color w:val="000000" w:themeColor="text1"/>
        </w:rPr>
        <w:t>dietary requirements</w:t>
      </w:r>
      <w:r w:rsidRPr="003D4799">
        <w:rPr>
          <w:rFonts w:asciiTheme="minorHAnsi" w:hAnsiTheme="minorHAnsi" w:cstheme="minorHAnsi"/>
          <w:iCs/>
          <w:color w:val="000000" w:themeColor="text1"/>
        </w:rPr>
        <w:t xml:space="preserve">, it is essential to declare them </w:t>
      </w:r>
      <w:r w:rsidR="0021782F" w:rsidRPr="003D4799">
        <w:rPr>
          <w:rFonts w:asciiTheme="minorHAnsi" w:hAnsiTheme="minorHAnsi" w:cstheme="minorHAnsi"/>
          <w:iCs/>
          <w:color w:val="000000" w:themeColor="text1"/>
        </w:rPr>
        <w:t>at the time of</w:t>
      </w:r>
      <w:r w:rsidR="000F1612" w:rsidRPr="003D4799">
        <w:rPr>
          <w:rFonts w:asciiTheme="minorHAnsi" w:hAnsiTheme="minorHAnsi" w:cstheme="minorHAnsi"/>
          <w:iCs/>
          <w:color w:val="000000" w:themeColor="text1"/>
        </w:rPr>
        <w:t xml:space="preserve"> booking meals</w:t>
      </w:r>
      <w:r w:rsidRPr="003D4799">
        <w:rPr>
          <w:rFonts w:asciiTheme="minorHAnsi" w:hAnsiTheme="minorHAnsi" w:cstheme="minorHAnsi"/>
          <w:iCs/>
          <w:color w:val="000000" w:themeColor="text1"/>
        </w:rPr>
        <w:t>.</w:t>
      </w:r>
    </w:p>
    <w:p w14:paraId="5600C1D7" w14:textId="77777777" w:rsidR="00B91071" w:rsidRPr="003D4799" w:rsidRDefault="00B91071" w:rsidP="00B91071">
      <w:pPr>
        <w:pStyle w:val="ListParagraph"/>
        <w:numPr>
          <w:ilvl w:val="0"/>
          <w:numId w:val="8"/>
        </w:numPr>
        <w:autoSpaceDE w:val="0"/>
        <w:autoSpaceDN w:val="0"/>
        <w:adjustRightInd w:val="0"/>
        <w:spacing w:after="0" w:line="240" w:lineRule="auto"/>
        <w:ind w:left="284" w:hanging="284"/>
        <w:rPr>
          <w:rFonts w:asciiTheme="minorHAnsi" w:hAnsiTheme="minorHAnsi" w:cstheme="minorHAnsi"/>
          <w:iCs/>
          <w:color w:val="000000" w:themeColor="text1"/>
        </w:rPr>
      </w:pPr>
      <w:r w:rsidRPr="003D4799">
        <w:rPr>
          <w:rFonts w:asciiTheme="minorHAnsi" w:hAnsiTheme="minorHAnsi" w:cstheme="minorHAnsi"/>
          <w:iCs/>
          <w:color w:val="000000" w:themeColor="text1"/>
        </w:rPr>
        <w:t xml:space="preserve">Events may be </w:t>
      </w:r>
      <w:r w:rsidRPr="003D4799">
        <w:rPr>
          <w:rFonts w:asciiTheme="minorHAnsi" w:hAnsiTheme="minorHAnsi" w:cstheme="minorHAnsi"/>
          <w:b/>
          <w:iCs/>
          <w:color w:val="000000" w:themeColor="text1"/>
        </w:rPr>
        <w:t>subject to change</w:t>
      </w:r>
      <w:r w:rsidRPr="003D4799">
        <w:rPr>
          <w:rFonts w:asciiTheme="minorHAnsi" w:hAnsiTheme="minorHAnsi" w:cstheme="minorHAnsi"/>
          <w:iCs/>
          <w:color w:val="000000" w:themeColor="text1"/>
        </w:rPr>
        <w:t xml:space="preserve"> due to operational requirements. </w:t>
      </w:r>
    </w:p>
    <w:p w14:paraId="76192C65" w14:textId="4182F4C1" w:rsidR="00B91071" w:rsidRPr="003D4799" w:rsidRDefault="00B91071" w:rsidP="00B91071">
      <w:pPr>
        <w:pStyle w:val="ListParagraph"/>
        <w:numPr>
          <w:ilvl w:val="0"/>
          <w:numId w:val="8"/>
        </w:numPr>
        <w:autoSpaceDE w:val="0"/>
        <w:autoSpaceDN w:val="0"/>
        <w:adjustRightInd w:val="0"/>
        <w:spacing w:after="0" w:line="240" w:lineRule="auto"/>
        <w:ind w:left="284" w:hanging="284"/>
        <w:rPr>
          <w:rFonts w:asciiTheme="minorHAnsi" w:hAnsiTheme="minorHAnsi" w:cstheme="minorHAnsi"/>
          <w:iCs/>
          <w:color w:val="000000" w:themeColor="text1"/>
        </w:rPr>
      </w:pPr>
      <w:r w:rsidRPr="003D4799">
        <w:rPr>
          <w:rFonts w:asciiTheme="minorHAnsi" w:hAnsiTheme="minorHAnsi" w:cstheme="minorHAnsi"/>
          <w:iCs/>
          <w:color w:val="000000" w:themeColor="text1"/>
        </w:rPr>
        <w:t xml:space="preserve">If you have booked in </w:t>
      </w:r>
      <w:r w:rsidRPr="003D4799">
        <w:rPr>
          <w:rFonts w:asciiTheme="minorHAnsi" w:hAnsiTheme="minorHAnsi" w:cstheme="minorHAnsi"/>
          <w:b/>
          <w:iCs/>
          <w:color w:val="000000" w:themeColor="text1"/>
        </w:rPr>
        <w:t>Sterling</w:t>
      </w:r>
      <w:r w:rsidRPr="003D4799">
        <w:rPr>
          <w:rFonts w:asciiTheme="minorHAnsi" w:hAnsiTheme="minorHAnsi" w:cstheme="minorHAnsi"/>
          <w:iCs/>
          <w:color w:val="000000" w:themeColor="text1"/>
        </w:rPr>
        <w:t xml:space="preserve">, advance bookings for activities must be made in Sterling: </w:t>
      </w:r>
      <w:r w:rsidR="00D15AE0" w:rsidRPr="003D4799">
        <w:rPr>
          <w:rFonts w:asciiTheme="minorHAnsi" w:hAnsiTheme="minorHAnsi" w:cstheme="minorHAnsi"/>
          <w:iCs/>
          <w:color w:val="000000" w:themeColor="text1"/>
        </w:rPr>
        <w:t>The</w:t>
      </w:r>
      <w:r w:rsidRPr="003D4799">
        <w:rPr>
          <w:rFonts w:asciiTheme="minorHAnsi" w:hAnsiTheme="minorHAnsi" w:cstheme="minorHAnsi"/>
          <w:iCs/>
          <w:color w:val="000000" w:themeColor="text1"/>
        </w:rPr>
        <w:t xml:space="preserve"> Euro prices are only for on-site usage</w:t>
      </w:r>
      <w:r w:rsidR="000F1612" w:rsidRPr="003D4799">
        <w:rPr>
          <w:rFonts w:asciiTheme="minorHAnsi" w:hAnsiTheme="minorHAnsi" w:cstheme="minorHAnsi"/>
          <w:iCs/>
          <w:color w:val="000000" w:themeColor="text1"/>
        </w:rPr>
        <w:t xml:space="preserve"> and Euro bookings</w:t>
      </w:r>
      <w:r w:rsidRPr="003D4799">
        <w:rPr>
          <w:rFonts w:asciiTheme="minorHAnsi" w:hAnsiTheme="minorHAnsi" w:cstheme="minorHAnsi"/>
          <w:iCs/>
          <w:color w:val="000000" w:themeColor="text1"/>
        </w:rPr>
        <w:t>.</w:t>
      </w:r>
    </w:p>
    <w:p w14:paraId="3EC90FFC" w14:textId="77777777" w:rsidR="00B91071" w:rsidRPr="003D4799" w:rsidRDefault="00B91071" w:rsidP="00B91071">
      <w:pPr>
        <w:pStyle w:val="ListParagraph"/>
        <w:numPr>
          <w:ilvl w:val="0"/>
          <w:numId w:val="8"/>
        </w:numPr>
        <w:autoSpaceDE w:val="0"/>
        <w:autoSpaceDN w:val="0"/>
        <w:adjustRightInd w:val="0"/>
        <w:spacing w:after="0" w:line="240" w:lineRule="auto"/>
        <w:ind w:left="284" w:hanging="284"/>
        <w:rPr>
          <w:rFonts w:asciiTheme="minorHAnsi" w:hAnsiTheme="minorHAnsi" w:cstheme="minorHAnsi"/>
          <w:iCs/>
          <w:color w:val="000000" w:themeColor="text1"/>
        </w:rPr>
      </w:pPr>
      <w:r w:rsidRPr="003D4799">
        <w:rPr>
          <w:rFonts w:asciiTheme="minorHAnsi" w:hAnsiTheme="minorHAnsi" w:cstheme="minorHAnsi"/>
          <w:iCs/>
          <w:color w:val="000000" w:themeColor="text1"/>
        </w:rPr>
        <w:t xml:space="preserve">Excursion prices </w:t>
      </w:r>
      <w:r w:rsidRPr="003D4799">
        <w:rPr>
          <w:rFonts w:asciiTheme="minorHAnsi" w:hAnsiTheme="minorHAnsi" w:cstheme="minorHAnsi"/>
          <w:b/>
          <w:iCs/>
          <w:color w:val="000000" w:themeColor="text1"/>
        </w:rPr>
        <w:t>do not</w:t>
      </w:r>
      <w:r w:rsidRPr="003D4799">
        <w:rPr>
          <w:rFonts w:asciiTheme="minorHAnsi" w:hAnsiTheme="minorHAnsi" w:cstheme="minorHAnsi"/>
          <w:iCs/>
          <w:color w:val="000000" w:themeColor="text1"/>
        </w:rPr>
        <w:t xml:space="preserve"> include meals.</w:t>
      </w:r>
    </w:p>
    <w:p w14:paraId="52AA65B9" w14:textId="1B939A25" w:rsidR="0085668D" w:rsidRPr="003D4799" w:rsidRDefault="00B91071" w:rsidP="00D57746">
      <w:pPr>
        <w:pStyle w:val="ListParagraph"/>
        <w:numPr>
          <w:ilvl w:val="0"/>
          <w:numId w:val="8"/>
        </w:numPr>
        <w:autoSpaceDE w:val="0"/>
        <w:autoSpaceDN w:val="0"/>
        <w:adjustRightInd w:val="0"/>
        <w:spacing w:after="0" w:line="240" w:lineRule="auto"/>
        <w:ind w:left="284" w:hanging="284"/>
        <w:rPr>
          <w:rFonts w:asciiTheme="minorHAnsi" w:hAnsiTheme="minorHAnsi" w:cstheme="minorHAnsi"/>
          <w:iCs/>
          <w:color w:val="000000" w:themeColor="text1"/>
        </w:rPr>
      </w:pPr>
      <w:r w:rsidRPr="003D4799">
        <w:rPr>
          <w:rFonts w:asciiTheme="minorHAnsi" w:hAnsiTheme="minorHAnsi" w:cstheme="minorHAnsi"/>
          <w:iCs/>
          <w:color w:val="000000" w:themeColor="text1"/>
        </w:rPr>
        <w:t xml:space="preserve">Your chosen excursions will not be considered booked until </w:t>
      </w:r>
      <w:r w:rsidRPr="003D4799">
        <w:rPr>
          <w:rFonts w:asciiTheme="minorHAnsi" w:hAnsiTheme="minorHAnsi" w:cstheme="minorHAnsi"/>
          <w:b/>
          <w:iCs/>
          <w:color w:val="000000" w:themeColor="text1"/>
        </w:rPr>
        <w:t>payment</w:t>
      </w:r>
      <w:r w:rsidRPr="003D4799">
        <w:rPr>
          <w:rFonts w:asciiTheme="minorHAnsi" w:hAnsiTheme="minorHAnsi" w:cstheme="minorHAnsi"/>
          <w:iCs/>
          <w:color w:val="000000" w:themeColor="text1"/>
        </w:rPr>
        <w:t xml:space="preserve"> is provided.</w:t>
      </w:r>
    </w:p>
    <w:p w14:paraId="399A56ED" w14:textId="77777777" w:rsidR="008456DE" w:rsidRPr="003D4799" w:rsidRDefault="008456DE" w:rsidP="008456DE">
      <w:pPr>
        <w:pStyle w:val="ListParagraph"/>
        <w:autoSpaceDE w:val="0"/>
        <w:autoSpaceDN w:val="0"/>
        <w:adjustRightInd w:val="0"/>
        <w:spacing w:after="0" w:line="240" w:lineRule="auto"/>
        <w:ind w:left="284"/>
        <w:rPr>
          <w:rFonts w:asciiTheme="minorHAnsi" w:hAnsiTheme="minorHAnsi" w:cstheme="minorHAnsi"/>
          <w:iCs/>
          <w:color w:val="000000" w:themeColor="text1"/>
        </w:rPr>
      </w:pPr>
    </w:p>
    <w:p w14:paraId="6E0D4039" w14:textId="77777777" w:rsidR="004D49D0" w:rsidRPr="003D4799" w:rsidRDefault="000F1612" w:rsidP="00C76396">
      <w:pPr>
        <w:spacing w:after="0" w:line="240" w:lineRule="auto"/>
        <w:rPr>
          <w:rFonts w:asciiTheme="minorHAnsi" w:hAnsiTheme="minorHAnsi" w:cstheme="minorHAnsi"/>
          <w:color w:val="000000" w:themeColor="text1"/>
          <w:sz w:val="24"/>
          <w:szCs w:val="24"/>
          <w:lang w:val="de-DE"/>
        </w:rPr>
      </w:pPr>
      <w:proofErr w:type="spellStart"/>
      <w:r w:rsidRPr="003D4799">
        <w:rPr>
          <w:rFonts w:asciiTheme="minorHAnsi" w:hAnsiTheme="minorHAnsi" w:cstheme="minorHAnsi"/>
          <w:color w:val="000000" w:themeColor="text1"/>
          <w:sz w:val="24"/>
          <w:szCs w:val="24"/>
          <w:lang w:val="de-DE"/>
        </w:rPr>
        <w:t>Please</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fill</w:t>
      </w:r>
      <w:proofErr w:type="spellEnd"/>
      <w:r w:rsidRPr="003D4799">
        <w:rPr>
          <w:rFonts w:asciiTheme="minorHAnsi" w:hAnsiTheme="minorHAnsi" w:cstheme="minorHAnsi"/>
          <w:color w:val="000000" w:themeColor="text1"/>
          <w:sz w:val="24"/>
          <w:szCs w:val="24"/>
          <w:lang w:val="de-DE"/>
        </w:rPr>
        <w:t xml:space="preserve"> in </w:t>
      </w:r>
      <w:proofErr w:type="spellStart"/>
      <w:r w:rsidRPr="003D4799">
        <w:rPr>
          <w:rFonts w:asciiTheme="minorHAnsi" w:hAnsiTheme="minorHAnsi" w:cstheme="minorHAnsi"/>
          <w:color w:val="000000" w:themeColor="text1"/>
          <w:sz w:val="24"/>
          <w:szCs w:val="24"/>
          <w:lang w:val="de-DE"/>
        </w:rPr>
        <w:t>this</w:t>
      </w:r>
      <w:proofErr w:type="spellEnd"/>
      <w:r w:rsidRPr="003D4799">
        <w:rPr>
          <w:rFonts w:asciiTheme="minorHAnsi" w:hAnsiTheme="minorHAnsi" w:cstheme="minorHAnsi"/>
          <w:color w:val="000000" w:themeColor="text1"/>
          <w:sz w:val="24"/>
          <w:szCs w:val="24"/>
          <w:lang w:val="de-DE"/>
        </w:rPr>
        <w:t xml:space="preserve"> form and </w:t>
      </w:r>
      <w:proofErr w:type="gramStart"/>
      <w:r w:rsidRPr="003D4799">
        <w:rPr>
          <w:rFonts w:asciiTheme="minorHAnsi" w:hAnsiTheme="minorHAnsi" w:cstheme="minorHAnsi"/>
          <w:color w:val="000000" w:themeColor="text1"/>
          <w:sz w:val="24"/>
          <w:szCs w:val="24"/>
          <w:lang w:val="de-DE"/>
        </w:rPr>
        <w:t>email</w:t>
      </w:r>
      <w:proofErr w:type="gram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it</w:t>
      </w:r>
      <w:proofErr w:type="spellEnd"/>
      <w:r w:rsidRPr="003D4799">
        <w:rPr>
          <w:rFonts w:asciiTheme="minorHAnsi" w:hAnsiTheme="minorHAnsi" w:cstheme="minorHAnsi"/>
          <w:color w:val="000000" w:themeColor="text1"/>
          <w:sz w:val="24"/>
          <w:szCs w:val="24"/>
          <w:lang w:val="de-DE"/>
        </w:rPr>
        <w:t xml:space="preserve"> back </w:t>
      </w:r>
      <w:proofErr w:type="spellStart"/>
      <w:r w:rsidRPr="003D4799">
        <w:rPr>
          <w:rFonts w:asciiTheme="minorHAnsi" w:hAnsiTheme="minorHAnsi" w:cstheme="minorHAnsi"/>
          <w:color w:val="000000" w:themeColor="text1"/>
          <w:sz w:val="24"/>
          <w:szCs w:val="24"/>
          <w:lang w:val="de-DE"/>
        </w:rPr>
        <w:t>to</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us</w:t>
      </w:r>
      <w:proofErr w:type="spellEnd"/>
      <w:r w:rsidRPr="003D4799">
        <w:rPr>
          <w:rFonts w:asciiTheme="minorHAnsi" w:hAnsiTheme="minorHAnsi" w:cstheme="minorHAnsi"/>
          <w:color w:val="000000" w:themeColor="text1"/>
          <w:sz w:val="24"/>
          <w:szCs w:val="24"/>
          <w:lang w:val="de-DE"/>
        </w:rPr>
        <w:t xml:space="preserve"> (</w:t>
      </w:r>
      <w:hyperlink r:id="rId13" w:history="1">
        <w:r w:rsidRPr="003D4799">
          <w:rPr>
            <w:rStyle w:val="Hyperlink"/>
            <w:rFonts w:asciiTheme="minorHAnsi" w:hAnsiTheme="minorHAnsi" w:cstheme="minorHAnsi"/>
            <w:color w:val="000000" w:themeColor="text1"/>
            <w:sz w:val="24"/>
            <w:szCs w:val="24"/>
            <w:lang w:val="de-DE"/>
          </w:rPr>
          <w:t>info@springharvestholidays.com</w:t>
        </w:r>
      </w:hyperlink>
      <w:r w:rsidRPr="003D4799">
        <w:rPr>
          <w:rFonts w:asciiTheme="minorHAnsi" w:hAnsiTheme="minorHAnsi" w:cstheme="minorHAnsi"/>
          <w:color w:val="000000" w:themeColor="text1"/>
          <w:sz w:val="24"/>
          <w:szCs w:val="24"/>
          <w:lang w:val="de-DE"/>
        </w:rPr>
        <w:t>)</w:t>
      </w:r>
      <w:r w:rsidR="004D49D0" w:rsidRPr="003D4799">
        <w:rPr>
          <w:rFonts w:asciiTheme="minorHAnsi" w:hAnsiTheme="minorHAnsi" w:cstheme="minorHAnsi"/>
          <w:color w:val="000000" w:themeColor="text1"/>
          <w:sz w:val="24"/>
          <w:szCs w:val="24"/>
          <w:lang w:val="de-DE"/>
        </w:rPr>
        <w:t>.</w:t>
      </w:r>
    </w:p>
    <w:p w14:paraId="0D65B8A1" w14:textId="69AC6FD2" w:rsidR="000F1612" w:rsidRPr="003D4799" w:rsidRDefault="004D49D0" w:rsidP="00C76396">
      <w:pPr>
        <w:spacing w:after="0" w:line="240" w:lineRule="auto"/>
        <w:rPr>
          <w:rFonts w:asciiTheme="minorHAnsi" w:hAnsiTheme="minorHAnsi" w:cstheme="minorHAnsi"/>
          <w:color w:val="000000" w:themeColor="text1"/>
          <w:sz w:val="24"/>
          <w:szCs w:val="24"/>
          <w:lang w:val="de-DE"/>
        </w:rPr>
      </w:pPr>
      <w:proofErr w:type="spellStart"/>
      <w:r w:rsidRPr="003D4799">
        <w:rPr>
          <w:rFonts w:asciiTheme="minorHAnsi" w:hAnsiTheme="minorHAnsi" w:cstheme="minorHAnsi"/>
          <w:color w:val="000000" w:themeColor="text1"/>
          <w:sz w:val="24"/>
          <w:szCs w:val="24"/>
          <w:lang w:val="de-DE"/>
        </w:rPr>
        <w:t>Alternatively</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may</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list</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your</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requested</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activities</w:t>
      </w:r>
      <w:proofErr w:type="spellEnd"/>
      <w:r w:rsidR="000F1612" w:rsidRPr="003D4799">
        <w:rPr>
          <w:rFonts w:asciiTheme="minorHAnsi" w:hAnsiTheme="minorHAnsi" w:cstheme="minorHAnsi"/>
          <w:color w:val="000000" w:themeColor="text1"/>
          <w:sz w:val="24"/>
          <w:szCs w:val="24"/>
          <w:lang w:val="de-DE"/>
        </w:rPr>
        <w:t xml:space="preserve"> </w:t>
      </w:r>
      <w:r w:rsidRPr="003D4799">
        <w:rPr>
          <w:rFonts w:asciiTheme="minorHAnsi" w:hAnsiTheme="minorHAnsi" w:cstheme="minorHAnsi"/>
          <w:color w:val="000000" w:themeColor="text1"/>
          <w:sz w:val="24"/>
          <w:szCs w:val="24"/>
          <w:lang w:val="de-DE"/>
        </w:rPr>
        <w:t xml:space="preserve">in an </w:t>
      </w:r>
      <w:proofErr w:type="gramStart"/>
      <w:r w:rsidRPr="003D4799">
        <w:rPr>
          <w:rFonts w:asciiTheme="minorHAnsi" w:hAnsiTheme="minorHAnsi" w:cstheme="minorHAnsi"/>
          <w:color w:val="000000" w:themeColor="text1"/>
          <w:sz w:val="24"/>
          <w:szCs w:val="24"/>
          <w:lang w:val="de-DE"/>
        </w:rPr>
        <w:t>email</w:t>
      </w:r>
      <w:proofErr w:type="gramEnd"/>
      <w:r w:rsidR="004C668A" w:rsidRPr="003D4799">
        <w:rPr>
          <w:rFonts w:asciiTheme="minorHAnsi" w:hAnsiTheme="minorHAnsi" w:cstheme="minorHAnsi"/>
          <w:color w:val="000000" w:themeColor="text1"/>
          <w:sz w:val="24"/>
          <w:szCs w:val="24"/>
          <w:lang w:val="de-DE"/>
        </w:rPr>
        <w:t>,</w:t>
      </w:r>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or</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phone</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us</w:t>
      </w:r>
      <w:proofErr w:type="spellEnd"/>
      <w:r w:rsidRPr="003D4799">
        <w:rPr>
          <w:rFonts w:asciiTheme="minorHAnsi" w:hAnsiTheme="minorHAnsi" w:cstheme="minorHAnsi"/>
          <w:color w:val="000000" w:themeColor="text1"/>
          <w:sz w:val="24"/>
          <w:szCs w:val="24"/>
          <w:lang w:val="de-DE"/>
        </w:rPr>
        <w:t xml:space="preserve"> </w:t>
      </w:r>
      <w:r w:rsidR="00B31CBD" w:rsidRPr="003D4799">
        <w:rPr>
          <w:rFonts w:asciiTheme="minorHAnsi" w:hAnsiTheme="minorHAnsi" w:cstheme="minorHAnsi"/>
          <w:color w:val="000000" w:themeColor="text1"/>
          <w:sz w:val="24"/>
          <w:szCs w:val="24"/>
          <w:lang w:val="de-DE"/>
        </w:rPr>
        <w:t>(</w:t>
      </w:r>
      <w:r w:rsidR="00B31CBD" w:rsidRPr="003D4799">
        <w:rPr>
          <w:rFonts w:asciiTheme="minorHAnsi" w:hAnsiTheme="minorHAnsi" w:cstheme="minorHAnsi"/>
          <w:color w:val="000000" w:themeColor="text1"/>
          <w:sz w:val="24"/>
          <w:szCs w:val="24"/>
        </w:rPr>
        <w:t xml:space="preserve">+44 (0) 1825 748318) </w:t>
      </w:r>
      <w:proofErr w:type="spellStart"/>
      <w:r w:rsidR="000F1612" w:rsidRPr="003D4799">
        <w:rPr>
          <w:rFonts w:asciiTheme="minorHAnsi" w:hAnsiTheme="minorHAnsi" w:cstheme="minorHAnsi"/>
          <w:color w:val="000000" w:themeColor="text1"/>
          <w:sz w:val="24"/>
          <w:szCs w:val="24"/>
          <w:lang w:val="de-DE"/>
        </w:rPr>
        <w:t>if</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that</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would</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be</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easier</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for</w:t>
      </w:r>
      <w:proofErr w:type="spellEnd"/>
      <w:r w:rsidR="000F1612" w:rsidRPr="003D4799">
        <w:rPr>
          <w:rFonts w:asciiTheme="minorHAnsi" w:hAnsiTheme="minorHAnsi" w:cstheme="minorHAnsi"/>
          <w:color w:val="000000" w:themeColor="text1"/>
          <w:sz w:val="24"/>
          <w:szCs w:val="24"/>
          <w:lang w:val="de-DE"/>
        </w:rPr>
        <w:t xml:space="preserve"> </w:t>
      </w:r>
      <w:proofErr w:type="spellStart"/>
      <w:r w:rsidR="000F1612" w:rsidRPr="003D4799">
        <w:rPr>
          <w:rFonts w:asciiTheme="minorHAnsi" w:hAnsiTheme="minorHAnsi" w:cstheme="minorHAnsi"/>
          <w:color w:val="000000" w:themeColor="text1"/>
          <w:sz w:val="24"/>
          <w:szCs w:val="24"/>
          <w:lang w:val="de-DE"/>
        </w:rPr>
        <w:t>you</w:t>
      </w:r>
      <w:proofErr w:type="spellEnd"/>
      <w:r w:rsidR="000F1612" w:rsidRPr="003D4799">
        <w:rPr>
          <w:rFonts w:asciiTheme="minorHAnsi" w:hAnsiTheme="minorHAnsi" w:cstheme="minorHAnsi"/>
          <w:color w:val="000000" w:themeColor="text1"/>
          <w:sz w:val="24"/>
          <w:szCs w:val="24"/>
          <w:lang w:val="de-DE"/>
        </w:rPr>
        <w:t>.</w:t>
      </w:r>
    </w:p>
    <w:p w14:paraId="1268BDF3" w14:textId="77777777" w:rsidR="004D49D0" w:rsidRPr="003D4799" w:rsidRDefault="004D49D0" w:rsidP="00C76396">
      <w:pPr>
        <w:spacing w:after="0" w:line="240" w:lineRule="auto"/>
        <w:rPr>
          <w:rFonts w:asciiTheme="minorHAnsi" w:hAnsiTheme="minorHAnsi" w:cstheme="minorHAnsi"/>
          <w:color w:val="000000" w:themeColor="text1"/>
          <w:sz w:val="24"/>
          <w:szCs w:val="24"/>
          <w:lang w:val="de-DE"/>
        </w:rPr>
      </w:pPr>
      <w:proofErr w:type="spellStart"/>
      <w:r w:rsidRPr="003D4799">
        <w:rPr>
          <w:rFonts w:asciiTheme="minorHAnsi" w:hAnsiTheme="minorHAnsi" w:cstheme="minorHAnsi"/>
          <w:color w:val="000000" w:themeColor="text1"/>
          <w:sz w:val="24"/>
          <w:szCs w:val="24"/>
          <w:lang w:val="de-DE"/>
        </w:rPr>
        <w:t>We</w:t>
      </w:r>
      <w:proofErr w:type="spellEnd"/>
      <w:r w:rsidRPr="003D4799">
        <w:rPr>
          <w:rFonts w:asciiTheme="minorHAnsi" w:hAnsiTheme="minorHAnsi" w:cstheme="minorHAnsi"/>
          <w:color w:val="000000" w:themeColor="text1"/>
          <w:sz w:val="24"/>
          <w:szCs w:val="24"/>
          <w:lang w:val="de-DE"/>
        </w:rPr>
        <w:t xml:space="preserve"> will </w:t>
      </w:r>
      <w:proofErr w:type="spellStart"/>
      <w:r w:rsidRPr="003D4799">
        <w:rPr>
          <w:rFonts w:asciiTheme="minorHAnsi" w:hAnsiTheme="minorHAnsi" w:cstheme="minorHAnsi"/>
          <w:color w:val="000000" w:themeColor="text1"/>
          <w:sz w:val="24"/>
          <w:szCs w:val="24"/>
          <w:lang w:val="de-DE"/>
        </w:rPr>
        <w:t>then</w:t>
      </w:r>
      <w:proofErr w:type="spellEnd"/>
      <w:r w:rsidRPr="003D4799">
        <w:rPr>
          <w:rFonts w:asciiTheme="minorHAnsi" w:hAnsiTheme="minorHAnsi" w:cstheme="minorHAnsi"/>
          <w:color w:val="000000" w:themeColor="text1"/>
          <w:sz w:val="24"/>
          <w:szCs w:val="24"/>
          <w:lang w:val="de-DE"/>
        </w:rPr>
        <w:t xml:space="preserve"> </w:t>
      </w:r>
      <w:proofErr w:type="gramStart"/>
      <w:r w:rsidRPr="003D4799">
        <w:rPr>
          <w:rFonts w:asciiTheme="minorHAnsi" w:hAnsiTheme="minorHAnsi" w:cstheme="minorHAnsi"/>
          <w:color w:val="000000" w:themeColor="text1"/>
          <w:sz w:val="24"/>
          <w:szCs w:val="24"/>
          <w:lang w:val="de-DE"/>
        </w:rPr>
        <w:t>email</w:t>
      </w:r>
      <w:proofErr w:type="gram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your</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updated</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invoice</w:t>
      </w:r>
      <w:proofErr w:type="spellEnd"/>
      <w:r w:rsidRPr="003D4799">
        <w:rPr>
          <w:rFonts w:asciiTheme="minorHAnsi" w:hAnsiTheme="minorHAnsi" w:cstheme="minorHAnsi"/>
          <w:color w:val="000000" w:themeColor="text1"/>
          <w:sz w:val="24"/>
          <w:szCs w:val="24"/>
          <w:lang w:val="de-DE"/>
        </w:rPr>
        <w:t xml:space="preserve"> so </w:t>
      </w:r>
      <w:proofErr w:type="spellStart"/>
      <w:r w:rsidRPr="003D4799">
        <w:rPr>
          <w:rFonts w:asciiTheme="minorHAnsi" w:hAnsiTheme="minorHAnsi" w:cstheme="minorHAnsi"/>
          <w:color w:val="000000" w:themeColor="text1"/>
          <w:sz w:val="24"/>
          <w:szCs w:val="24"/>
          <w:lang w:val="de-DE"/>
        </w:rPr>
        <w:t>that</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can</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pay</w:t>
      </w:r>
      <w:proofErr w:type="spellEnd"/>
      <w:r w:rsidR="00FF790B" w:rsidRPr="003D4799">
        <w:rPr>
          <w:rFonts w:asciiTheme="minorHAnsi" w:hAnsiTheme="minorHAnsi" w:cstheme="minorHAnsi"/>
          <w:color w:val="000000" w:themeColor="text1"/>
          <w:sz w:val="24"/>
          <w:szCs w:val="24"/>
          <w:lang w:val="de-DE"/>
        </w:rPr>
        <w:t>.</w:t>
      </w:r>
    </w:p>
    <w:p w14:paraId="5909EADC" w14:textId="2C13C3F9" w:rsidR="00D15AE0" w:rsidRPr="003D4799" w:rsidRDefault="00D15AE0" w:rsidP="00C76396">
      <w:pPr>
        <w:spacing w:after="0" w:line="240" w:lineRule="auto"/>
        <w:rPr>
          <w:rFonts w:asciiTheme="minorHAnsi" w:hAnsiTheme="minorHAnsi" w:cstheme="minorHAnsi"/>
          <w:color w:val="000000" w:themeColor="text1"/>
          <w:sz w:val="24"/>
          <w:szCs w:val="24"/>
          <w:lang w:val="de-DE"/>
        </w:rPr>
      </w:pPr>
      <w:proofErr w:type="spellStart"/>
      <w:r w:rsidRPr="003D4799">
        <w:rPr>
          <w:rFonts w:asciiTheme="minorHAnsi" w:hAnsiTheme="minorHAnsi" w:cstheme="minorHAnsi"/>
          <w:color w:val="000000" w:themeColor="text1"/>
          <w:sz w:val="24"/>
          <w:szCs w:val="24"/>
          <w:lang w:val="de-DE"/>
        </w:rPr>
        <w:t>Thank</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w:t>
      </w:r>
      <w:proofErr w:type="spellEnd"/>
      <w:r w:rsidR="00117DDD" w:rsidRPr="003D4799">
        <w:rPr>
          <w:rFonts w:asciiTheme="minorHAnsi" w:hAnsiTheme="minorHAnsi" w:cstheme="minorHAnsi"/>
          <w:color w:val="000000" w:themeColor="text1"/>
          <w:sz w:val="24"/>
          <w:szCs w:val="24"/>
          <w:lang w:val="de-DE"/>
        </w:rPr>
        <w:t>,</w:t>
      </w:r>
      <w:r w:rsidRPr="003D4799">
        <w:rPr>
          <w:rFonts w:asciiTheme="minorHAnsi" w:hAnsiTheme="minorHAnsi" w:cstheme="minorHAnsi"/>
          <w:color w:val="000000" w:themeColor="text1"/>
          <w:sz w:val="24"/>
          <w:szCs w:val="24"/>
          <w:lang w:val="de-DE"/>
        </w:rPr>
        <w:t xml:space="preserve"> and </w:t>
      </w:r>
      <w:proofErr w:type="spellStart"/>
      <w:r w:rsidRPr="003D4799">
        <w:rPr>
          <w:rFonts w:asciiTheme="minorHAnsi" w:hAnsiTheme="minorHAnsi" w:cstheme="minorHAnsi"/>
          <w:color w:val="000000" w:themeColor="text1"/>
          <w:sz w:val="24"/>
          <w:szCs w:val="24"/>
          <w:lang w:val="de-DE"/>
        </w:rPr>
        <w:t>we</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look</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forward</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to</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welcoming</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you</w:t>
      </w:r>
      <w:proofErr w:type="spellEnd"/>
      <w:r w:rsidRPr="003D4799">
        <w:rPr>
          <w:rFonts w:asciiTheme="minorHAnsi" w:hAnsiTheme="minorHAnsi" w:cstheme="minorHAnsi"/>
          <w:color w:val="000000" w:themeColor="text1"/>
          <w:sz w:val="24"/>
          <w:szCs w:val="24"/>
          <w:lang w:val="de-DE"/>
        </w:rPr>
        <w:t xml:space="preserve"> on </w:t>
      </w:r>
      <w:proofErr w:type="spellStart"/>
      <w:r w:rsidRPr="003D4799">
        <w:rPr>
          <w:rFonts w:asciiTheme="minorHAnsi" w:hAnsiTheme="minorHAnsi" w:cstheme="minorHAnsi"/>
          <w:color w:val="000000" w:themeColor="text1"/>
          <w:sz w:val="24"/>
          <w:szCs w:val="24"/>
          <w:lang w:val="de-DE"/>
        </w:rPr>
        <w:t>site</w:t>
      </w:r>
      <w:proofErr w:type="spellEnd"/>
      <w:r w:rsidRPr="003D4799">
        <w:rPr>
          <w:rFonts w:asciiTheme="minorHAnsi" w:hAnsiTheme="minorHAnsi" w:cstheme="minorHAnsi"/>
          <w:color w:val="000000" w:themeColor="text1"/>
          <w:sz w:val="24"/>
          <w:szCs w:val="24"/>
          <w:lang w:val="de-DE"/>
        </w:rPr>
        <w:t xml:space="preserve"> </w:t>
      </w:r>
      <w:proofErr w:type="spellStart"/>
      <w:r w:rsidRPr="003D4799">
        <w:rPr>
          <w:rFonts w:asciiTheme="minorHAnsi" w:hAnsiTheme="minorHAnsi" w:cstheme="minorHAnsi"/>
          <w:color w:val="000000" w:themeColor="text1"/>
          <w:sz w:val="24"/>
          <w:szCs w:val="24"/>
          <w:lang w:val="de-DE"/>
        </w:rPr>
        <w:t>soon</w:t>
      </w:r>
      <w:proofErr w:type="spellEnd"/>
      <w:r w:rsidRPr="003D4799">
        <w:rPr>
          <w:rFonts w:asciiTheme="minorHAnsi" w:hAnsiTheme="minorHAnsi" w:cstheme="minorHAnsi"/>
          <w:color w:val="000000" w:themeColor="text1"/>
          <w:sz w:val="24"/>
          <w:szCs w:val="24"/>
          <w:lang w:val="de-DE"/>
        </w:rPr>
        <w:t xml:space="preserve">. </w:t>
      </w:r>
    </w:p>
    <w:sectPr w:rsidR="00D15AE0" w:rsidRPr="003D4799" w:rsidSect="002432D4">
      <w:pgSz w:w="16838" w:h="11906" w:orient="landscape"/>
      <w:pgMar w:top="567" w:right="720" w:bottom="993"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ple Color Emoji">
    <w:altName w:val="Calibri"/>
    <w:charset w:val="00"/>
    <w:family w:val="auto"/>
    <w:pitch w:val="variable"/>
    <w:sig w:usb0="00000003" w:usb1="18000000" w:usb2="14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F540"/>
    <w:multiLevelType w:val="hybridMultilevel"/>
    <w:tmpl w:val="FFFFFFFF"/>
    <w:lvl w:ilvl="0" w:tplc="CA9E8776">
      <w:start w:val="1"/>
      <w:numFmt w:val="bullet"/>
      <w:lvlText w:val="-"/>
      <w:lvlJc w:val="left"/>
      <w:pPr>
        <w:ind w:left="720" w:hanging="360"/>
      </w:pPr>
      <w:rPr>
        <w:rFonts w:ascii="Aptos" w:hAnsi="Aptos" w:hint="default"/>
      </w:rPr>
    </w:lvl>
    <w:lvl w:ilvl="1" w:tplc="27069784">
      <w:start w:val="1"/>
      <w:numFmt w:val="bullet"/>
      <w:lvlText w:val="o"/>
      <w:lvlJc w:val="left"/>
      <w:pPr>
        <w:ind w:left="1440" w:hanging="360"/>
      </w:pPr>
      <w:rPr>
        <w:rFonts w:ascii="Courier New" w:hAnsi="Courier New" w:hint="default"/>
      </w:rPr>
    </w:lvl>
    <w:lvl w:ilvl="2" w:tplc="069E40C0">
      <w:start w:val="1"/>
      <w:numFmt w:val="bullet"/>
      <w:lvlText w:val=""/>
      <w:lvlJc w:val="left"/>
      <w:pPr>
        <w:ind w:left="2160" w:hanging="360"/>
      </w:pPr>
      <w:rPr>
        <w:rFonts w:ascii="Wingdings" w:hAnsi="Wingdings" w:hint="default"/>
      </w:rPr>
    </w:lvl>
    <w:lvl w:ilvl="3" w:tplc="959E7966">
      <w:start w:val="1"/>
      <w:numFmt w:val="bullet"/>
      <w:lvlText w:val=""/>
      <w:lvlJc w:val="left"/>
      <w:pPr>
        <w:ind w:left="2880" w:hanging="360"/>
      </w:pPr>
      <w:rPr>
        <w:rFonts w:ascii="Symbol" w:hAnsi="Symbol" w:hint="default"/>
      </w:rPr>
    </w:lvl>
    <w:lvl w:ilvl="4" w:tplc="AE989B4A">
      <w:start w:val="1"/>
      <w:numFmt w:val="bullet"/>
      <w:lvlText w:val="o"/>
      <w:lvlJc w:val="left"/>
      <w:pPr>
        <w:ind w:left="3600" w:hanging="360"/>
      </w:pPr>
      <w:rPr>
        <w:rFonts w:ascii="Courier New" w:hAnsi="Courier New" w:hint="default"/>
      </w:rPr>
    </w:lvl>
    <w:lvl w:ilvl="5" w:tplc="EEC21170">
      <w:start w:val="1"/>
      <w:numFmt w:val="bullet"/>
      <w:lvlText w:val=""/>
      <w:lvlJc w:val="left"/>
      <w:pPr>
        <w:ind w:left="4320" w:hanging="360"/>
      </w:pPr>
      <w:rPr>
        <w:rFonts w:ascii="Wingdings" w:hAnsi="Wingdings" w:hint="default"/>
      </w:rPr>
    </w:lvl>
    <w:lvl w:ilvl="6" w:tplc="6B588A4C">
      <w:start w:val="1"/>
      <w:numFmt w:val="bullet"/>
      <w:lvlText w:val=""/>
      <w:lvlJc w:val="left"/>
      <w:pPr>
        <w:ind w:left="5040" w:hanging="360"/>
      </w:pPr>
      <w:rPr>
        <w:rFonts w:ascii="Symbol" w:hAnsi="Symbol" w:hint="default"/>
      </w:rPr>
    </w:lvl>
    <w:lvl w:ilvl="7" w:tplc="E87A47C8">
      <w:start w:val="1"/>
      <w:numFmt w:val="bullet"/>
      <w:lvlText w:val="o"/>
      <w:lvlJc w:val="left"/>
      <w:pPr>
        <w:ind w:left="5760" w:hanging="360"/>
      </w:pPr>
      <w:rPr>
        <w:rFonts w:ascii="Courier New" w:hAnsi="Courier New" w:hint="default"/>
      </w:rPr>
    </w:lvl>
    <w:lvl w:ilvl="8" w:tplc="4672F1B0">
      <w:start w:val="1"/>
      <w:numFmt w:val="bullet"/>
      <w:lvlText w:val=""/>
      <w:lvlJc w:val="left"/>
      <w:pPr>
        <w:ind w:left="6480" w:hanging="360"/>
      </w:pPr>
      <w:rPr>
        <w:rFonts w:ascii="Wingdings" w:hAnsi="Wingdings" w:hint="default"/>
      </w:rPr>
    </w:lvl>
  </w:abstractNum>
  <w:abstractNum w:abstractNumId="1" w15:restartNumberingAfterBreak="0">
    <w:nsid w:val="09FFD7D9"/>
    <w:multiLevelType w:val="hybridMultilevel"/>
    <w:tmpl w:val="FFFFFFFF"/>
    <w:lvl w:ilvl="0" w:tplc="212A8F2C">
      <w:start w:val="1"/>
      <w:numFmt w:val="bullet"/>
      <w:lvlText w:val=""/>
      <w:lvlJc w:val="left"/>
      <w:pPr>
        <w:ind w:left="720" w:hanging="360"/>
      </w:pPr>
      <w:rPr>
        <w:rFonts w:ascii="Symbol" w:hAnsi="Symbol" w:hint="default"/>
      </w:rPr>
    </w:lvl>
    <w:lvl w:ilvl="1" w:tplc="04BC230C">
      <w:start w:val="1"/>
      <w:numFmt w:val="bullet"/>
      <w:lvlText w:val="o"/>
      <w:lvlJc w:val="left"/>
      <w:pPr>
        <w:ind w:left="1440" w:hanging="360"/>
      </w:pPr>
      <w:rPr>
        <w:rFonts w:ascii="Courier New" w:hAnsi="Courier New" w:hint="default"/>
      </w:rPr>
    </w:lvl>
    <w:lvl w:ilvl="2" w:tplc="D5DAA0F8">
      <w:start w:val="1"/>
      <w:numFmt w:val="bullet"/>
      <w:lvlText w:val=""/>
      <w:lvlJc w:val="left"/>
      <w:pPr>
        <w:ind w:left="2160" w:hanging="360"/>
      </w:pPr>
      <w:rPr>
        <w:rFonts w:ascii="Wingdings" w:hAnsi="Wingdings" w:hint="default"/>
      </w:rPr>
    </w:lvl>
    <w:lvl w:ilvl="3" w:tplc="C79C6990">
      <w:start w:val="1"/>
      <w:numFmt w:val="bullet"/>
      <w:lvlText w:val=""/>
      <w:lvlJc w:val="left"/>
      <w:pPr>
        <w:ind w:left="2880" w:hanging="360"/>
      </w:pPr>
      <w:rPr>
        <w:rFonts w:ascii="Symbol" w:hAnsi="Symbol" w:hint="default"/>
      </w:rPr>
    </w:lvl>
    <w:lvl w:ilvl="4" w:tplc="27CC3BB2">
      <w:start w:val="1"/>
      <w:numFmt w:val="bullet"/>
      <w:lvlText w:val="o"/>
      <w:lvlJc w:val="left"/>
      <w:pPr>
        <w:ind w:left="3600" w:hanging="360"/>
      </w:pPr>
      <w:rPr>
        <w:rFonts w:ascii="Courier New" w:hAnsi="Courier New" w:hint="default"/>
      </w:rPr>
    </w:lvl>
    <w:lvl w:ilvl="5" w:tplc="894E1AF8">
      <w:start w:val="1"/>
      <w:numFmt w:val="bullet"/>
      <w:lvlText w:val=""/>
      <w:lvlJc w:val="left"/>
      <w:pPr>
        <w:ind w:left="4320" w:hanging="360"/>
      </w:pPr>
      <w:rPr>
        <w:rFonts w:ascii="Wingdings" w:hAnsi="Wingdings" w:hint="default"/>
      </w:rPr>
    </w:lvl>
    <w:lvl w:ilvl="6" w:tplc="1F2886C6">
      <w:start w:val="1"/>
      <w:numFmt w:val="bullet"/>
      <w:lvlText w:val=""/>
      <w:lvlJc w:val="left"/>
      <w:pPr>
        <w:ind w:left="5040" w:hanging="360"/>
      </w:pPr>
      <w:rPr>
        <w:rFonts w:ascii="Symbol" w:hAnsi="Symbol" w:hint="default"/>
      </w:rPr>
    </w:lvl>
    <w:lvl w:ilvl="7" w:tplc="EF542EB4">
      <w:start w:val="1"/>
      <w:numFmt w:val="bullet"/>
      <w:lvlText w:val="o"/>
      <w:lvlJc w:val="left"/>
      <w:pPr>
        <w:ind w:left="5760" w:hanging="360"/>
      </w:pPr>
      <w:rPr>
        <w:rFonts w:ascii="Courier New" w:hAnsi="Courier New" w:hint="default"/>
      </w:rPr>
    </w:lvl>
    <w:lvl w:ilvl="8" w:tplc="F512727A">
      <w:start w:val="1"/>
      <w:numFmt w:val="bullet"/>
      <w:lvlText w:val=""/>
      <w:lvlJc w:val="left"/>
      <w:pPr>
        <w:ind w:left="6480" w:hanging="360"/>
      </w:pPr>
      <w:rPr>
        <w:rFonts w:ascii="Wingdings" w:hAnsi="Wingdings" w:hint="default"/>
      </w:rPr>
    </w:lvl>
  </w:abstractNum>
  <w:abstractNum w:abstractNumId="2" w15:restartNumberingAfterBreak="0">
    <w:nsid w:val="13316FAC"/>
    <w:multiLevelType w:val="hybridMultilevel"/>
    <w:tmpl w:val="D0D64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32648"/>
    <w:multiLevelType w:val="hybridMultilevel"/>
    <w:tmpl w:val="96DA9520"/>
    <w:lvl w:ilvl="0" w:tplc="A5264CBE">
      <w:start w:val="3"/>
      <w:numFmt w:val="bullet"/>
      <w:lvlText w:val="-"/>
      <w:lvlJc w:val="left"/>
      <w:pPr>
        <w:ind w:left="720" w:hanging="360"/>
      </w:pPr>
      <w:rPr>
        <w:rFonts w:ascii="Cambria" w:eastAsia="Calibri" w:hAnsi="Cambria" w:cs="Apple Color Emoj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21FD9"/>
    <w:multiLevelType w:val="hybridMultilevel"/>
    <w:tmpl w:val="2140F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3CCBBE"/>
    <w:multiLevelType w:val="hybridMultilevel"/>
    <w:tmpl w:val="FFFFFFFF"/>
    <w:lvl w:ilvl="0" w:tplc="46C0959A">
      <w:start w:val="1"/>
      <w:numFmt w:val="bullet"/>
      <w:lvlText w:val=""/>
      <w:lvlJc w:val="left"/>
      <w:pPr>
        <w:ind w:left="720" w:hanging="360"/>
      </w:pPr>
      <w:rPr>
        <w:rFonts w:ascii="Symbol" w:hAnsi="Symbol" w:hint="default"/>
      </w:rPr>
    </w:lvl>
    <w:lvl w:ilvl="1" w:tplc="BED2F9C6">
      <w:start w:val="1"/>
      <w:numFmt w:val="bullet"/>
      <w:lvlText w:val="o"/>
      <w:lvlJc w:val="left"/>
      <w:pPr>
        <w:ind w:left="1440" w:hanging="360"/>
      </w:pPr>
      <w:rPr>
        <w:rFonts w:ascii="Courier New" w:hAnsi="Courier New" w:hint="default"/>
      </w:rPr>
    </w:lvl>
    <w:lvl w:ilvl="2" w:tplc="D02EE9F4">
      <w:start w:val="1"/>
      <w:numFmt w:val="bullet"/>
      <w:lvlText w:val=""/>
      <w:lvlJc w:val="left"/>
      <w:pPr>
        <w:ind w:left="2160" w:hanging="360"/>
      </w:pPr>
      <w:rPr>
        <w:rFonts w:ascii="Wingdings" w:hAnsi="Wingdings" w:hint="default"/>
      </w:rPr>
    </w:lvl>
    <w:lvl w:ilvl="3" w:tplc="D0222074">
      <w:start w:val="1"/>
      <w:numFmt w:val="bullet"/>
      <w:lvlText w:val=""/>
      <w:lvlJc w:val="left"/>
      <w:pPr>
        <w:ind w:left="2880" w:hanging="360"/>
      </w:pPr>
      <w:rPr>
        <w:rFonts w:ascii="Symbol" w:hAnsi="Symbol" w:hint="default"/>
      </w:rPr>
    </w:lvl>
    <w:lvl w:ilvl="4" w:tplc="6F02096A">
      <w:start w:val="1"/>
      <w:numFmt w:val="bullet"/>
      <w:lvlText w:val="o"/>
      <w:lvlJc w:val="left"/>
      <w:pPr>
        <w:ind w:left="3600" w:hanging="360"/>
      </w:pPr>
      <w:rPr>
        <w:rFonts w:ascii="Courier New" w:hAnsi="Courier New" w:hint="default"/>
      </w:rPr>
    </w:lvl>
    <w:lvl w:ilvl="5" w:tplc="787A3DA6">
      <w:start w:val="1"/>
      <w:numFmt w:val="bullet"/>
      <w:lvlText w:val=""/>
      <w:lvlJc w:val="left"/>
      <w:pPr>
        <w:ind w:left="4320" w:hanging="360"/>
      </w:pPr>
      <w:rPr>
        <w:rFonts w:ascii="Wingdings" w:hAnsi="Wingdings" w:hint="default"/>
      </w:rPr>
    </w:lvl>
    <w:lvl w:ilvl="6" w:tplc="8506AC82">
      <w:start w:val="1"/>
      <w:numFmt w:val="bullet"/>
      <w:lvlText w:val=""/>
      <w:lvlJc w:val="left"/>
      <w:pPr>
        <w:ind w:left="5040" w:hanging="360"/>
      </w:pPr>
      <w:rPr>
        <w:rFonts w:ascii="Symbol" w:hAnsi="Symbol" w:hint="default"/>
      </w:rPr>
    </w:lvl>
    <w:lvl w:ilvl="7" w:tplc="9E3034A2">
      <w:start w:val="1"/>
      <w:numFmt w:val="bullet"/>
      <w:lvlText w:val="o"/>
      <w:lvlJc w:val="left"/>
      <w:pPr>
        <w:ind w:left="5760" w:hanging="360"/>
      </w:pPr>
      <w:rPr>
        <w:rFonts w:ascii="Courier New" w:hAnsi="Courier New" w:hint="default"/>
      </w:rPr>
    </w:lvl>
    <w:lvl w:ilvl="8" w:tplc="A9164772">
      <w:start w:val="1"/>
      <w:numFmt w:val="bullet"/>
      <w:lvlText w:val=""/>
      <w:lvlJc w:val="left"/>
      <w:pPr>
        <w:ind w:left="6480" w:hanging="360"/>
      </w:pPr>
      <w:rPr>
        <w:rFonts w:ascii="Wingdings" w:hAnsi="Wingdings" w:hint="default"/>
      </w:rPr>
    </w:lvl>
  </w:abstractNum>
  <w:abstractNum w:abstractNumId="6" w15:restartNumberingAfterBreak="0">
    <w:nsid w:val="5F966446"/>
    <w:multiLevelType w:val="hybridMultilevel"/>
    <w:tmpl w:val="FFFFFFFF"/>
    <w:lvl w:ilvl="0" w:tplc="450653B6">
      <w:start w:val="1"/>
      <w:numFmt w:val="bullet"/>
      <w:lvlText w:val=""/>
      <w:lvlJc w:val="left"/>
      <w:pPr>
        <w:ind w:left="720" w:hanging="360"/>
      </w:pPr>
      <w:rPr>
        <w:rFonts w:ascii="Symbol" w:hAnsi="Symbol" w:hint="default"/>
      </w:rPr>
    </w:lvl>
    <w:lvl w:ilvl="1" w:tplc="014C360A">
      <w:start w:val="1"/>
      <w:numFmt w:val="bullet"/>
      <w:lvlText w:val="o"/>
      <w:lvlJc w:val="left"/>
      <w:pPr>
        <w:ind w:left="1440" w:hanging="360"/>
      </w:pPr>
      <w:rPr>
        <w:rFonts w:ascii="Courier New" w:hAnsi="Courier New" w:hint="default"/>
      </w:rPr>
    </w:lvl>
    <w:lvl w:ilvl="2" w:tplc="970E97EA">
      <w:start w:val="1"/>
      <w:numFmt w:val="bullet"/>
      <w:lvlText w:val=""/>
      <w:lvlJc w:val="left"/>
      <w:pPr>
        <w:ind w:left="2160" w:hanging="360"/>
      </w:pPr>
      <w:rPr>
        <w:rFonts w:ascii="Wingdings" w:hAnsi="Wingdings" w:hint="default"/>
      </w:rPr>
    </w:lvl>
    <w:lvl w:ilvl="3" w:tplc="7B4EFA4A">
      <w:start w:val="1"/>
      <w:numFmt w:val="bullet"/>
      <w:lvlText w:val=""/>
      <w:lvlJc w:val="left"/>
      <w:pPr>
        <w:ind w:left="2880" w:hanging="360"/>
      </w:pPr>
      <w:rPr>
        <w:rFonts w:ascii="Symbol" w:hAnsi="Symbol" w:hint="default"/>
      </w:rPr>
    </w:lvl>
    <w:lvl w:ilvl="4" w:tplc="A794552E">
      <w:start w:val="1"/>
      <w:numFmt w:val="bullet"/>
      <w:lvlText w:val="o"/>
      <w:lvlJc w:val="left"/>
      <w:pPr>
        <w:ind w:left="3600" w:hanging="360"/>
      </w:pPr>
      <w:rPr>
        <w:rFonts w:ascii="Courier New" w:hAnsi="Courier New" w:hint="default"/>
      </w:rPr>
    </w:lvl>
    <w:lvl w:ilvl="5" w:tplc="2A2658E6">
      <w:start w:val="1"/>
      <w:numFmt w:val="bullet"/>
      <w:lvlText w:val=""/>
      <w:lvlJc w:val="left"/>
      <w:pPr>
        <w:ind w:left="4320" w:hanging="360"/>
      </w:pPr>
      <w:rPr>
        <w:rFonts w:ascii="Wingdings" w:hAnsi="Wingdings" w:hint="default"/>
      </w:rPr>
    </w:lvl>
    <w:lvl w:ilvl="6" w:tplc="0994BC4A">
      <w:start w:val="1"/>
      <w:numFmt w:val="bullet"/>
      <w:lvlText w:val=""/>
      <w:lvlJc w:val="left"/>
      <w:pPr>
        <w:ind w:left="5040" w:hanging="360"/>
      </w:pPr>
      <w:rPr>
        <w:rFonts w:ascii="Symbol" w:hAnsi="Symbol" w:hint="default"/>
      </w:rPr>
    </w:lvl>
    <w:lvl w:ilvl="7" w:tplc="EB20CF3E">
      <w:start w:val="1"/>
      <w:numFmt w:val="bullet"/>
      <w:lvlText w:val="o"/>
      <w:lvlJc w:val="left"/>
      <w:pPr>
        <w:ind w:left="5760" w:hanging="360"/>
      </w:pPr>
      <w:rPr>
        <w:rFonts w:ascii="Courier New" w:hAnsi="Courier New" w:hint="default"/>
      </w:rPr>
    </w:lvl>
    <w:lvl w:ilvl="8" w:tplc="0AD88116">
      <w:start w:val="1"/>
      <w:numFmt w:val="bullet"/>
      <w:lvlText w:val=""/>
      <w:lvlJc w:val="left"/>
      <w:pPr>
        <w:ind w:left="6480" w:hanging="360"/>
      </w:pPr>
      <w:rPr>
        <w:rFonts w:ascii="Wingdings" w:hAnsi="Wingdings" w:hint="default"/>
      </w:rPr>
    </w:lvl>
  </w:abstractNum>
  <w:abstractNum w:abstractNumId="7" w15:restartNumberingAfterBreak="0">
    <w:nsid w:val="75F3169A"/>
    <w:multiLevelType w:val="hybridMultilevel"/>
    <w:tmpl w:val="FFFFFFFF"/>
    <w:lvl w:ilvl="0" w:tplc="7B3893A4">
      <w:start w:val="1"/>
      <w:numFmt w:val="bullet"/>
      <w:lvlText w:val=""/>
      <w:lvlJc w:val="left"/>
      <w:pPr>
        <w:ind w:left="720" w:hanging="360"/>
      </w:pPr>
      <w:rPr>
        <w:rFonts w:ascii="Symbol" w:hAnsi="Symbol" w:hint="default"/>
      </w:rPr>
    </w:lvl>
    <w:lvl w:ilvl="1" w:tplc="8A705F66">
      <w:start w:val="1"/>
      <w:numFmt w:val="bullet"/>
      <w:lvlText w:val="o"/>
      <w:lvlJc w:val="left"/>
      <w:pPr>
        <w:ind w:left="1440" w:hanging="360"/>
      </w:pPr>
      <w:rPr>
        <w:rFonts w:ascii="Courier New" w:hAnsi="Courier New" w:hint="default"/>
      </w:rPr>
    </w:lvl>
    <w:lvl w:ilvl="2" w:tplc="44D63456">
      <w:start w:val="1"/>
      <w:numFmt w:val="bullet"/>
      <w:lvlText w:val=""/>
      <w:lvlJc w:val="left"/>
      <w:pPr>
        <w:ind w:left="2160" w:hanging="360"/>
      </w:pPr>
      <w:rPr>
        <w:rFonts w:ascii="Wingdings" w:hAnsi="Wingdings" w:hint="default"/>
      </w:rPr>
    </w:lvl>
    <w:lvl w:ilvl="3" w:tplc="17F6AF0E">
      <w:start w:val="1"/>
      <w:numFmt w:val="bullet"/>
      <w:lvlText w:val=""/>
      <w:lvlJc w:val="left"/>
      <w:pPr>
        <w:ind w:left="2880" w:hanging="360"/>
      </w:pPr>
      <w:rPr>
        <w:rFonts w:ascii="Symbol" w:hAnsi="Symbol" w:hint="default"/>
      </w:rPr>
    </w:lvl>
    <w:lvl w:ilvl="4" w:tplc="2102B168">
      <w:start w:val="1"/>
      <w:numFmt w:val="bullet"/>
      <w:lvlText w:val="o"/>
      <w:lvlJc w:val="left"/>
      <w:pPr>
        <w:ind w:left="3600" w:hanging="360"/>
      </w:pPr>
      <w:rPr>
        <w:rFonts w:ascii="Courier New" w:hAnsi="Courier New" w:hint="default"/>
      </w:rPr>
    </w:lvl>
    <w:lvl w:ilvl="5" w:tplc="9704D948">
      <w:start w:val="1"/>
      <w:numFmt w:val="bullet"/>
      <w:lvlText w:val=""/>
      <w:lvlJc w:val="left"/>
      <w:pPr>
        <w:ind w:left="4320" w:hanging="360"/>
      </w:pPr>
      <w:rPr>
        <w:rFonts w:ascii="Wingdings" w:hAnsi="Wingdings" w:hint="default"/>
      </w:rPr>
    </w:lvl>
    <w:lvl w:ilvl="6" w:tplc="216206F2">
      <w:start w:val="1"/>
      <w:numFmt w:val="bullet"/>
      <w:lvlText w:val=""/>
      <w:lvlJc w:val="left"/>
      <w:pPr>
        <w:ind w:left="5040" w:hanging="360"/>
      </w:pPr>
      <w:rPr>
        <w:rFonts w:ascii="Symbol" w:hAnsi="Symbol" w:hint="default"/>
      </w:rPr>
    </w:lvl>
    <w:lvl w:ilvl="7" w:tplc="ADB45C4E">
      <w:start w:val="1"/>
      <w:numFmt w:val="bullet"/>
      <w:lvlText w:val="o"/>
      <w:lvlJc w:val="left"/>
      <w:pPr>
        <w:ind w:left="5760" w:hanging="360"/>
      </w:pPr>
      <w:rPr>
        <w:rFonts w:ascii="Courier New" w:hAnsi="Courier New" w:hint="default"/>
      </w:rPr>
    </w:lvl>
    <w:lvl w:ilvl="8" w:tplc="B84CC59C">
      <w:start w:val="1"/>
      <w:numFmt w:val="bullet"/>
      <w:lvlText w:val=""/>
      <w:lvlJc w:val="left"/>
      <w:pPr>
        <w:ind w:left="6480" w:hanging="360"/>
      </w:pPr>
      <w:rPr>
        <w:rFonts w:ascii="Wingdings" w:hAnsi="Wingdings" w:hint="default"/>
      </w:rPr>
    </w:lvl>
  </w:abstractNum>
  <w:abstractNum w:abstractNumId="8" w15:restartNumberingAfterBreak="0">
    <w:nsid w:val="7B240346"/>
    <w:multiLevelType w:val="hybridMultilevel"/>
    <w:tmpl w:val="FFFFFFFF"/>
    <w:lvl w:ilvl="0" w:tplc="AFA6EF46">
      <w:start w:val="1"/>
      <w:numFmt w:val="bullet"/>
      <w:lvlText w:val=""/>
      <w:lvlJc w:val="left"/>
      <w:pPr>
        <w:ind w:left="720" w:hanging="360"/>
      </w:pPr>
      <w:rPr>
        <w:rFonts w:ascii="Symbol" w:hAnsi="Symbol" w:hint="default"/>
      </w:rPr>
    </w:lvl>
    <w:lvl w:ilvl="1" w:tplc="CFE2A7FC">
      <w:start w:val="1"/>
      <w:numFmt w:val="bullet"/>
      <w:lvlText w:val="o"/>
      <w:lvlJc w:val="left"/>
      <w:pPr>
        <w:ind w:left="1440" w:hanging="360"/>
      </w:pPr>
      <w:rPr>
        <w:rFonts w:ascii="Courier New" w:hAnsi="Courier New" w:hint="default"/>
      </w:rPr>
    </w:lvl>
    <w:lvl w:ilvl="2" w:tplc="F66AF4AE">
      <w:start w:val="1"/>
      <w:numFmt w:val="bullet"/>
      <w:lvlText w:val=""/>
      <w:lvlJc w:val="left"/>
      <w:pPr>
        <w:ind w:left="2160" w:hanging="360"/>
      </w:pPr>
      <w:rPr>
        <w:rFonts w:ascii="Wingdings" w:hAnsi="Wingdings" w:hint="default"/>
      </w:rPr>
    </w:lvl>
    <w:lvl w:ilvl="3" w:tplc="6ABAC9F4">
      <w:start w:val="1"/>
      <w:numFmt w:val="bullet"/>
      <w:lvlText w:val=""/>
      <w:lvlJc w:val="left"/>
      <w:pPr>
        <w:ind w:left="2880" w:hanging="360"/>
      </w:pPr>
      <w:rPr>
        <w:rFonts w:ascii="Symbol" w:hAnsi="Symbol" w:hint="default"/>
      </w:rPr>
    </w:lvl>
    <w:lvl w:ilvl="4" w:tplc="0B5AF8D4">
      <w:start w:val="1"/>
      <w:numFmt w:val="bullet"/>
      <w:lvlText w:val="o"/>
      <w:lvlJc w:val="left"/>
      <w:pPr>
        <w:ind w:left="3600" w:hanging="360"/>
      </w:pPr>
      <w:rPr>
        <w:rFonts w:ascii="Courier New" w:hAnsi="Courier New" w:hint="default"/>
      </w:rPr>
    </w:lvl>
    <w:lvl w:ilvl="5" w:tplc="9FF85880">
      <w:start w:val="1"/>
      <w:numFmt w:val="bullet"/>
      <w:lvlText w:val=""/>
      <w:lvlJc w:val="left"/>
      <w:pPr>
        <w:ind w:left="4320" w:hanging="360"/>
      </w:pPr>
      <w:rPr>
        <w:rFonts w:ascii="Wingdings" w:hAnsi="Wingdings" w:hint="default"/>
      </w:rPr>
    </w:lvl>
    <w:lvl w:ilvl="6" w:tplc="AEAA234A">
      <w:start w:val="1"/>
      <w:numFmt w:val="bullet"/>
      <w:lvlText w:val=""/>
      <w:lvlJc w:val="left"/>
      <w:pPr>
        <w:ind w:left="5040" w:hanging="360"/>
      </w:pPr>
      <w:rPr>
        <w:rFonts w:ascii="Symbol" w:hAnsi="Symbol" w:hint="default"/>
      </w:rPr>
    </w:lvl>
    <w:lvl w:ilvl="7" w:tplc="2A6E1A2C">
      <w:start w:val="1"/>
      <w:numFmt w:val="bullet"/>
      <w:lvlText w:val="o"/>
      <w:lvlJc w:val="left"/>
      <w:pPr>
        <w:ind w:left="5760" w:hanging="360"/>
      </w:pPr>
      <w:rPr>
        <w:rFonts w:ascii="Courier New" w:hAnsi="Courier New" w:hint="default"/>
      </w:rPr>
    </w:lvl>
    <w:lvl w:ilvl="8" w:tplc="8D6042AC">
      <w:start w:val="1"/>
      <w:numFmt w:val="bullet"/>
      <w:lvlText w:val=""/>
      <w:lvlJc w:val="left"/>
      <w:pPr>
        <w:ind w:left="6480" w:hanging="360"/>
      </w:pPr>
      <w:rPr>
        <w:rFonts w:ascii="Wingdings" w:hAnsi="Wingdings" w:hint="default"/>
      </w:rPr>
    </w:lvl>
  </w:abstractNum>
  <w:num w:numId="1" w16cid:durableId="1001350608">
    <w:abstractNumId w:val="7"/>
  </w:num>
  <w:num w:numId="2" w16cid:durableId="1403327953">
    <w:abstractNumId w:val="0"/>
  </w:num>
  <w:num w:numId="3" w16cid:durableId="1651900963">
    <w:abstractNumId w:val="4"/>
  </w:num>
  <w:num w:numId="4" w16cid:durableId="1837530813">
    <w:abstractNumId w:val="1"/>
  </w:num>
  <w:num w:numId="5" w16cid:durableId="1926454853">
    <w:abstractNumId w:val="3"/>
  </w:num>
  <w:num w:numId="6" w16cid:durableId="26950948">
    <w:abstractNumId w:val="6"/>
  </w:num>
  <w:num w:numId="7" w16cid:durableId="591478911">
    <w:abstractNumId w:val="5"/>
  </w:num>
  <w:num w:numId="8" w16cid:durableId="655300242">
    <w:abstractNumId w:val="2"/>
  </w:num>
  <w:num w:numId="9" w16cid:durableId="943656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46"/>
    <w:rsid w:val="000023BB"/>
    <w:rsid w:val="000042F5"/>
    <w:rsid w:val="0000537A"/>
    <w:rsid w:val="00007CCD"/>
    <w:rsid w:val="00010B17"/>
    <w:rsid w:val="000116AD"/>
    <w:rsid w:val="00012D78"/>
    <w:rsid w:val="00022A06"/>
    <w:rsid w:val="00023E8E"/>
    <w:rsid w:val="00025246"/>
    <w:rsid w:val="000255BB"/>
    <w:rsid w:val="00025D33"/>
    <w:rsid w:val="00026583"/>
    <w:rsid w:val="000267CB"/>
    <w:rsid w:val="000269FE"/>
    <w:rsid w:val="0003140F"/>
    <w:rsid w:val="000323F9"/>
    <w:rsid w:val="00033281"/>
    <w:rsid w:val="000337DF"/>
    <w:rsid w:val="000355A4"/>
    <w:rsid w:val="00035FC4"/>
    <w:rsid w:val="00036661"/>
    <w:rsid w:val="00037B1E"/>
    <w:rsid w:val="00041D63"/>
    <w:rsid w:val="00042147"/>
    <w:rsid w:val="00042BBE"/>
    <w:rsid w:val="00047DA3"/>
    <w:rsid w:val="000502C9"/>
    <w:rsid w:val="000513A0"/>
    <w:rsid w:val="000535B1"/>
    <w:rsid w:val="00055694"/>
    <w:rsid w:val="0005631D"/>
    <w:rsid w:val="00060B7A"/>
    <w:rsid w:val="000613CB"/>
    <w:rsid w:val="000637F1"/>
    <w:rsid w:val="00064D92"/>
    <w:rsid w:val="000659D7"/>
    <w:rsid w:val="000665BA"/>
    <w:rsid w:val="00067572"/>
    <w:rsid w:val="0007021F"/>
    <w:rsid w:val="000703B0"/>
    <w:rsid w:val="000708C4"/>
    <w:rsid w:val="000747A9"/>
    <w:rsid w:val="00074C95"/>
    <w:rsid w:val="00077A25"/>
    <w:rsid w:val="00077AE2"/>
    <w:rsid w:val="00080188"/>
    <w:rsid w:val="000830F6"/>
    <w:rsid w:val="00083A25"/>
    <w:rsid w:val="00084E45"/>
    <w:rsid w:val="000879D4"/>
    <w:rsid w:val="00087CD8"/>
    <w:rsid w:val="00090AC3"/>
    <w:rsid w:val="00091825"/>
    <w:rsid w:val="00091DAD"/>
    <w:rsid w:val="0009211E"/>
    <w:rsid w:val="000928D5"/>
    <w:rsid w:val="000960D4"/>
    <w:rsid w:val="00096BFF"/>
    <w:rsid w:val="00097B45"/>
    <w:rsid w:val="000A06A2"/>
    <w:rsid w:val="000A6B99"/>
    <w:rsid w:val="000A7B17"/>
    <w:rsid w:val="000A7FAE"/>
    <w:rsid w:val="000B2E48"/>
    <w:rsid w:val="000B4146"/>
    <w:rsid w:val="000B499C"/>
    <w:rsid w:val="000B4C43"/>
    <w:rsid w:val="000C1118"/>
    <w:rsid w:val="000C24DC"/>
    <w:rsid w:val="000C29F7"/>
    <w:rsid w:val="000C2A72"/>
    <w:rsid w:val="000C46AD"/>
    <w:rsid w:val="000C67B7"/>
    <w:rsid w:val="000C690D"/>
    <w:rsid w:val="000D0071"/>
    <w:rsid w:val="000D0D99"/>
    <w:rsid w:val="000D1375"/>
    <w:rsid w:val="000D1F8B"/>
    <w:rsid w:val="000D27C5"/>
    <w:rsid w:val="000D3E24"/>
    <w:rsid w:val="000D48A0"/>
    <w:rsid w:val="000D4AEC"/>
    <w:rsid w:val="000D60DA"/>
    <w:rsid w:val="000D70D2"/>
    <w:rsid w:val="000E04BC"/>
    <w:rsid w:val="000E0C9A"/>
    <w:rsid w:val="000E0E4A"/>
    <w:rsid w:val="000E4E71"/>
    <w:rsid w:val="000E7932"/>
    <w:rsid w:val="000F108C"/>
    <w:rsid w:val="000F1612"/>
    <w:rsid w:val="000F205F"/>
    <w:rsid w:val="000F53B8"/>
    <w:rsid w:val="000F5B19"/>
    <w:rsid w:val="000F62B6"/>
    <w:rsid w:val="000F75BE"/>
    <w:rsid w:val="000F7F14"/>
    <w:rsid w:val="00100D53"/>
    <w:rsid w:val="001014DA"/>
    <w:rsid w:val="00101D91"/>
    <w:rsid w:val="00102CC4"/>
    <w:rsid w:val="001047E2"/>
    <w:rsid w:val="001055F5"/>
    <w:rsid w:val="00106C44"/>
    <w:rsid w:val="001072BA"/>
    <w:rsid w:val="0010C716"/>
    <w:rsid w:val="00110E1A"/>
    <w:rsid w:val="00111476"/>
    <w:rsid w:val="00117DDD"/>
    <w:rsid w:val="00122128"/>
    <w:rsid w:val="00123419"/>
    <w:rsid w:val="00125402"/>
    <w:rsid w:val="00127EC3"/>
    <w:rsid w:val="001300F6"/>
    <w:rsid w:val="00130D18"/>
    <w:rsid w:val="00130ED7"/>
    <w:rsid w:val="001312D1"/>
    <w:rsid w:val="00133C7C"/>
    <w:rsid w:val="00133D92"/>
    <w:rsid w:val="00137719"/>
    <w:rsid w:val="001426A1"/>
    <w:rsid w:val="0014329E"/>
    <w:rsid w:val="00146B46"/>
    <w:rsid w:val="00147FEF"/>
    <w:rsid w:val="00150CE4"/>
    <w:rsid w:val="00151000"/>
    <w:rsid w:val="00151294"/>
    <w:rsid w:val="00151EDB"/>
    <w:rsid w:val="00152EC1"/>
    <w:rsid w:val="00152FA9"/>
    <w:rsid w:val="00153287"/>
    <w:rsid w:val="001546B1"/>
    <w:rsid w:val="0015563A"/>
    <w:rsid w:val="00160414"/>
    <w:rsid w:val="0016463F"/>
    <w:rsid w:val="00165281"/>
    <w:rsid w:val="001654AA"/>
    <w:rsid w:val="00165916"/>
    <w:rsid w:val="00165B97"/>
    <w:rsid w:val="001675AE"/>
    <w:rsid w:val="0016797A"/>
    <w:rsid w:val="00167B6E"/>
    <w:rsid w:val="00167FB1"/>
    <w:rsid w:val="00167FBB"/>
    <w:rsid w:val="00170393"/>
    <w:rsid w:val="00172212"/>
    <w:rsid w:val="001743B0"/>
    <w:rsid w:val="001758AB"/>
    <w:rsid w:val="00177BF5"/>
    <w:rsid w:val="00180164"/>
    <w:rsid w:val="00181E37"/>
    <w:rsid w:val="00182657"/>
    <w:rsid w:val="00187647"/>
    <w:rsid w:val="00187C6C"/>
    <w:rsid w:val="00187CAF"/>
    <w:rsid w:val="001915F4"/>
    <w:rsid w:val="00193157"/>
    <w:rsid w:val="00193B56"/>
    <w:rsid w:val="001948D0"/>
    <w:rsid w:val="0019526D"/>
    <w:rsid w:val="00195DB3"/>
    <w:rsid w:val="001A0620"/>
    <w:rsid w:val="001A3FEE"/>
    <w:rsid w:val="001A5509"/>
    <w:rsid w:val="001A63C4"/>
    <w:rsid w:val="001A672D"/>
    <w:rsid w:val="001A735B"/>
    <w:rsid w:val="001B0183"/>
    <w:rsid w:val="001B2948"/>
    <w:rsid w:val="001B4882"/>
    <w:rsid w:val="001B72DA"/>
    <w:rsid w:val="001C0122"/>
    <w:rsid w:val="001C39A8"/>
    <w:rsid w:val="001C41F3"/>
    <w:rsid w:val="001C4D16"/>
    <w:rsid w:val="001C782B"/>
    <w:rsid w:val="001C7943"/>
    <w:rsid w:val="001D0530"/>
    <w:rsid w:val="001D478D"/>
    <w:rsid w:val="001D4E2C"/>
    <w:rsid w:val="001D67D0"/>
    <w:rsid w:val="001D7B74"/>
    <w:rsid w:val="001D7D55"/>
    <w:rsid w:val="001E4C5A"/>
    <w:rsid w:val="001F0353"/>
    <w:rsid w:val="001F0435"/>
    <w:rsid w:val="001F31A1"/>
    <w:rsid w:val="001F4635"/>
    <w:rsid w:val="00202B88"/>
    <w:rsid w:val="00204A7F"/>
    <w:rsid w:val="00204D68"/>
    <w:rsid w:val="00207650"/>
    <w:rsid w:val="0021010E"/>
    <w:rsid w:val="002117B9"/>
    <w:rsid w:val="00214BDC"/>
    <w:rsid w:val="00215594"/>
    <w:rsid w:val="00216B62"/>
    <w:rsid w:val="00216FA9"/>
    <w:rsid w:val="0021782F"/>
    <w:rsid w:val="00220651"/>
    <w:rsid w:val="0022113C"/>
    <w:rsid w:val="00222874"/>
    <w:rsid w:val="002231D8"/>
    <w:rsid w:val="0022696C"/>
    <w:rsid w:val="00227848"/>
    <w:rsid w:val="002301A6"/>
    <w:rsid w:val="00231B57"/>
    <w:rsid w:val="00233C13"/>
    <w:rsid w:val="00234EEB"/>
    <w:rsid w:val="00235DDF"/>
    <w:rsid w:val="00237632"/>
    <w:rsid w:val="0023788C"/>
    <w:rsid w:val="00237B30"/>
    <w:rsid w:val="002408FA"/>
    <w:rsid w:val="00242D75"/>
    <w:rsid w:val="002432D4"/>
    <w:rsid w:val="002447E0"/>
    <w:rsid w:val="00244E35"/>
    <w:rsid w:val="00245D91"/>
    <w:rsid w:val="002466E8"/>
    <w:rsid w:val="002471FF"/>
    <w:rsid w:val="00247C4B"/>
    <w:rsid w:val="0025135B"/>
    <w:rsid w:val="00253C2C"/>
    <w:rsid w:val="00253E5D"/>
    <w:rsid w:val="00253F32"/>
    <w:rsid w:val="002540B9"/>
    <w:rsid w:val="002541D1"/>
    <w:rsid w:val="00254ED4"/>
    <w:rsid w:val="00254FDB"/>
    <w:rsid w:val="00255633"/>
    <w:rsid w:val="0025624F"/>
    <w:rsid w:val="00256BAF"/>
    <w:rsid w:val="00262318"/>
    <w:rsid w:val="00262E75"/>
    <w:rsid w:val="0026327F"/>
    <w:rsid w:val="002668A4"/>
    <w:rsid w:val="00267AA5"/>
    <w:rsid w:val="00270247"/>
    <w:rsid w:val="00270924"/>
    <w:rsid w:val="00271547"/>
    <w:rsid w:val="00273767"/>
    <w:rsid w:val="00275C8C"/>
    <w:rsid w:val="00280C95"/>
    <w:rsid w:val="00283EE3"/>
    <w:rsid w:val="002842D2"/>
    <w:rsid w:val="002856B0"/>
    <w:rsid w:val="00286AEF"/>
    <w:rsid w:val="002874EB"/>
    <w:rsid w:val="00287846"/>
    <w:rsid w:val="00290674"/>
    <w:rsid w:val="00294C00"/>
    <w:rsid w:val="00297127"/>
    <w:rsid w:val="00297B1E"/>
    <w:rsid w:val="002A0B19"/>
    <w:rsid w:val="002A1A69"/>
    <w:rsid w:val="002A33DC"/>
    <w:rsid w:val="002A5296"/>
    <w:rsid w:val="002A549F"/>
    <w:rsid w:val="002B245B"/>
    <w:rsid w:val="002B3190"/>
    <w:rsid w:val="002B38A2"/>
    <w:rsid w:val="002B40B6"/>
    <w:rsid w:val="002B4D5D"/>
    <w:rsid w:val="002B5565"/>
    <w:rsid w:val="002B593B"/>
    <w:rsid w:val="002B7071"/>
    <w:rsid w:val="002C3955"/>
    <w:rsid w:val="002C3E99"/>
    <w:rsid w:val="002C4B3B"/>
    <w:rsid w:val="002C5C81"/>
    <w:rsid w:val="002D01DB"/>
    <w:rsid w:val="002D09BF"/>
    <w:rsid w:val="002D0CD1"/>
    <w:rsid w:val="002D1A08"/>
    <w:rsid w:val="002D3666"/>
    <w:rsid w:val="002D37F1"/>
    <w:rsid w:val="002D4402"/>
    <w:rsid w:val="002D475E"/>
    <w:rsid w:val="002D5227"/>
    <w:rsid w:val="002D54A9"/>
    <w:rsid w:val="002D659C"/>
    <w:rsid w:val="002D79D3"/>
    <w:rsid w:val="002D7D10"/>
    <w:rsid w:val="002E039A"/>
    <w:rsid w:val="002E08AF"/>
    <w:rsid w:val="002E0BAD"/>
    <w:rsid w:val="002E158D"/>
    <w:rsid w:val="002E3168"/>
    <w:rsid w:val="002E4E6A"/>
    <w:rsid w:val="002E5315"/>
    <w:rsid w:val="002F0455"/>
    <w:rsid w:val="002F156C"/>
    <w:rsid w:val="002F1C29"/>
    <w:rsid w:val="002F1CA2"/>
    <w:rsid w:val="002F2094"/>
    <w:rsid w:val="002F2ABD"/>
    <w:rsid w:val="002F2E89"/>
    <w:rsid w:val="002F4367"/>
    <w:rsid w:val="002F6733"/>
    <w:rsid w:val="00300E7F"/>
    <w:rsid w:val="00301FAD"/>
    <w:rsid w:val="00302385"/>
    <w:rsid w:val="003038F0"/>
    <w:rsid w:val="003071FB"/>
    <w:rsid w:val="00307F5D"/>
    <w:rsid w:val="003136C3"/>
    <w:rsid w:val="00315899"/>
    <w:rsid w:val="003170E6"/>
    <w:rsid w:val="003205E1"/>
    <w:rsid w:val="003218F2"/>
    <w:rsid w:val="00321B99"/>
    <w:rsid w:val="00323F8B"/>
    <w:rsid w:val="0032448F"/>
    <w:rsid w:val="00330097"/>
    <w:rsid w:val="0033297E"/>
    <w:rsid w:val="00334393"/>
    <w:rsid w:val="00337CCB"/>
    <w:rsid w:val="00341167"/>
    <w:rsid w:val="00344B70"/>
    <w:rsid w:val="00345474"/>
    <w:rsid w:val="00345ABA"/>
    <w:rsid w:val="00350B4B"/>
    <w:rsid w:val="00352522"/>
    <w:rsid w:val="00352D76"/>
    <w:rsid w:val="003566C3"/>
    <w:rsid w:val="00356FC5"/>
    <w:rsid w:val="00357836"/>
    <w:rsid w:val="0036022A"/>
    <w:rsid w:val="00360815"/>
    <w:rsid w:val="00362B61"/>
    <w:rsid w:val="00362E6A"/>
    <w:rsid w:val="003634B5"/>
    <w:rsid w:val="00363953"/>
    <w:rsid w:val="0036428F"/>
    <w:rsid w:val="0036431F"/>
    <w:rsid w:val="003650AF"/>
    <w:rsid w:val="00366455"/>
    <w:rsid w:val="00367D85"/>
    <w:rsid w:val="00367E24"/>
    <w:rsid w:val="003740BE"/>
    <w:rsid w:val="003748A4"/>
    <w:rsid w:val="00374B2C"/>
    <w:rsid w:val="00375181"/>
    <w:rsid w:val="00380314"/>
    <w:rsid w:val="00381BF5"/>
    <w:rsid w:val="0038346A"/>
    <w:rsid w:val="00383605"/>
    <w:rsid w:val="00384691"/>
    <w:rsid w:val="00384F8F"/>
    <w:rsid w:val="003871D3"/>
    <w:rsid w:val="003901DA"/>
    <w:rsid w:val="00391C68"/>
    <w:rsid w:val="00393B6E"/>
    <w:rsid w:val="00396BB2"/>
    <w:rsid w:val="003A00D6"/>
    <w:rsid w:val="003A1C87"/>
    <w:rsid w:val="003B28B0"/>
    <w:rsid w:val="003B44D1"/>
    <w:rsid w:val="003C35F3"/>
    <w:rsid w:val="003C3913"/>
    <w:rsid w:val="003C48D0"/>
    <w:rsid w:val="003C4DC3"/>
    <w:rsid w:val="003C4F69"/>
    <w:rsid w:val="003C5C7A"/>
    <w:rsid w:val="003C6742"/>
    <w:rsid w:val="003C68A5"/>
    <w:rsid w:val="003C79E1"/>
    <w:rsid w:val="003D036B"/>
    <w:rsid w:val="003D1D73"/>
    <w:rsid w:val="003D314A"/>
    <w:rsid w:val="003D37D5"/>
    <w:rsid w:val="003D3BA8"/>
    <w:rsid w:val="003D4799"/>
    <w:rsid w:val="003D48EE"/>
    <w:rsid w:val="003D6718"/>
    <w:rsid w:val="003D674F"/>
    <w:rsid w:val="003E02A3"/>
    <w:rsid w:val="003E1781"/>
    <w:rsid w:val="003E17B3"/>
    <w:rsid w:val="003E1AD4"/>
    <w:rsid w:val="003E4C3D"/>
    <w:rsid w:val="003E64CA"/>
    <w:rsid w:val="003E6897"/>
    <w:rsid w:val="003E7A76"/>
    <w:rsid w:val="003F0589"/>
    <w:rsid w:val="003F1D03"/>
    <w:rsid w:val="003F49E4"/>
    <w:rsid w:val="003F5E5D"/>
    <w:rsid w:val="003F5F8C"/>
    <w:rsid w:val="003F76CF"/>
    <w:rsid w:val="003F786C"/>
    <w:rsid w:val="00401EBD"/>
    <w:rsid w:val="0040266E"/>
    <w:rsid w:val="004036C5"/>
    <w:rsid w:val="0041001D"/>
    <w:rsid w:val="00410BA9"/>
    <w:rsid w:val="00412F7E"/>
    <w:rsid w:val="00413A8F"/>
    <w:rsid w:val="00414BF4"/>
    <w:rsid w:val="004152AF"/>
    <w:rsid w:val="0041766D"/>
    <w:rsid w:val="0041791B"/>
    <w:rsid w:val="00421E82"/>
    <w:rsid w:val="00426CD7"/>
    <w:rsid w:val="00427F42"/>
    <w:rsid w:val="00433F7B"/>
    <w:rsid w:val="00434BD4"/>
    <w:rsid w:val="004429C8"/>
    <w:rsid w:val="00442BAF"/>
    <w:rsid w:val="004500B2"/>
    <w:rsid w:val="00450DC2"/>
    <w:rsid w:val="004545B3"/>
    <w:rsid w:val="00454837"/>
    <w:rsid w:val="00456BEF"/>
    <w:rsid w:val="00457E58"/>
    <w:rsid w:val="004608F4"/>
    <w:rsid w:val="00460B07"/>
    <w:rsid w:val="0046242F"/>
    <w:rsid w:val="00464092"/>
    <w:rsid w:val="00464968"/>
    <w:rsid w:val="00464B5F"/>
    <w:rsid w:val="00464BB5"/>
    <w:rsid w:val="0046626A"/>
    <w:rsid w:val="004706CF"/>
    <w:rsid w:val="00471FCE"/>
    <w:rsid w:val="0047352F"/>
    <w:rsid w:val="00474115"/>
    <w:rsid w:val="004754CA"/>
    <w:rsid w:val="00475935"/>
    <w:rsid w:val="0047598C"/>
    <w:rsid w:val="004774BC"/>
    <w:rsid w:val="00480282"/>
    <w:rsid w:val="00481EBD"/>
    <w:rsid w:val="004852E8"/>
    <w:rsid w:val="00486065"/>
    <w:rsid w:val="004860AD"/>
    <w:rsid w:val="00486BB7"/>
    <w:rsid w:val="00486F8F"/>
    <w:rsid w:val="00487787"/>
    <w:rsid w:val="00491BDD"/>
    <w:rsid w:val="00495C6F"/>
    <w:rsid w:val="004A1B0C"/>
    <w:rsid w:val="004A3B83"/>
    <w:rsid w:val="004A469C"/>
    <w:rsid w:val="004B0641"/>
    <w:rsid w:val="004B07D6"/>
    <w:rsid w:val="004B0B5E"/>
    <w:rsid w:val="004B2EFA"/>
    <w:rsid w:val="004B60C6"/>
    <w:rsid w:val="004B616C"/>
    <w:rsid w:val="004B6B99"/>
    <w:rsid w:val="004C0428"/>
    <w:rsid w:val="004C2A7D"/>
    <w:rsid w:val="004C3390"/>
    <w:rsid w:val="004C37D1"/>
    <w:rsid w:val="004C4178"/>
    <w:rsid w:val="004C42AB"/>
    <w:rsid w:val="004C4ED2"/>
    <w:rsid w:val="004C5F32"/>
    <w:rsid w:val="004C668A"/>
    <w:rsid w:val="004D2A11"/>
    <w:rsid w:val="004D49D0"/>
    <w:rsid w:val="004E1174"/>
    <w:rsid w:val="004E11AE"/>
    <w:rsid w:val="004E1EAD"/>
    <w:rsid w:val="004E1F90"/>
    <w:rsid w:val="004E4E99"/>
    <w:rsid w:val="004E56BA"/>
    <w:rsid w:val="004F2277"/>
    <w:rsid w:val="004F2AF4"/>
    <w:rsid w:val="004F2E38"/>
    <w:rsid w:val="004F383A"/>
    <w:rsid w:val="004F6091"/>
    <w:rsid w:val="004F79CB"/>
    <w:rsid w:val="00500839"/>
    <w:rsid w:val="005020B7"/>
    <w:rsid w:val="00502369"/>
    <w:rsid w:val="00503A08"/>
    <w:rsid w:val="00506594"/>
    <w:rsid w:val="00506E54"/>
    <w:rsid w:val="005104D1"/>
    <w:rsid w:val="0051071E"/>
    <w:rsid w:val="00513291"/>
    <w:rsid w:val="005143E0"/>
    <w:rsid w:val="00515EBE"/>
    <w:rsid w:val="00517D9D"/>
    <w:rsid w:val="00520F9E"/>
    <w:rsid w:val="00524D6B"/>
    <w:rsid w:val="0052527E"/>
    <w:rsid w:val="005270F1"/>
    <w:rsid w:val="0052772E"/>
    <w:rsid w:val="00533567"/>
    <w:rsid w:val="00535A3B"/>
    <w:rsid w:val="005372BF"/>
    <w:rsid w:val="005408B4"/>
    <w:rsid w:val="00541B9A"/>
    <w:rsid w:val="00542F6B"/>
    <w:rsid w:val="0054321D"/>
    <w:rsid w:val="00550C45"/>
    <w:rsid w:val="00550D06"/>
    <w:rsid w:val="0055143E"/>
    <w:rsid w:val="0055153D"/>
    <w:rsid w:val="00551C70"/>
    <w:rsid w:val="0055241C"/>
    <w:rsid w:val="00552518"/>
    <w:rsid w:val="00554CB8"/>
    <w:rsid w:val="00554DEF"/>
    <w:rsid w:val="00554FEB"/>
    <w:rsid w:val="00555552"/>
    <w:rsid w:val="005577E7"/>
    <w:rsid w:val="00563A77"/>
    <w:rsid w:val="0056434D"/>
    <w:rsid w:val="00564849"/>
    <w:rsid w:val="00566B1B"/>
    <w:rsid w:val="00572601"/>
    <w:rsid w:val="0057304A"/>
    <w:rsid w:val="005810BC"/>
    <w:rsid w:val="0058126D"/>
    <w:rsid w:val="00581B90"/>
    <w:rsid w:val="00582264"/>
    <w:rsid w:val="00582622"/>
    <w:rsid w:val="00583238"/>
    <w:rsid w:val="00585118"/>
    <w:rsid w:val="00585667"/>
    <w:rsid w:val="00587D6C"/>
    <w:rsid w:val="00595708"/>
    <w:rsid w:val="00597C2C"/>
    <w:rsid w:val="005A0563"/>
    <w:rsid w:val="005A0BB5"/>
    <w:rsid w:val="005A549E"/>
    <w:rsid w:val="005A55E3"/>
    <w:rsid w:val="005A6FB1"/>
    <w:rsid w:val="005A7463"/>
    <w:rsid w:val="005A7A50"/>
    <w:rsid w:val="005B0CAD"/>
    <w:rsid w:val="005B34B8"/>
    <w:rsid w:val="005B44E6"/>
    <w:rsid w:val="005B4691"/>
    <w:rsid w:val="005B68D5"/>
    <w:rsid w:val="005B767F"/>
    <w:rsid w:val="005C0C23"/>
    <w:rsid w:val="005C106D"/>
    <w:rsid w:val="005C2B58"/>
    <w:rsid w:val="005C31D1"/>
    <w:rsid w:val="005C3643"/>
    <w:rsid w:val="005C4A71"/>
    <w:rsid w:val="005C542C"/>
    <w:rsid w:val="005C5BFD"/>
    <w:rsid w:val="005C72DB"/>
    <w:rsid w:val="005D2354"/>
    <w:rsid w:val="005D5B2C"/>
    <w:rsid w:val="005D5E6B"/>
    <w:rsid w:val="005E0989"/>
    <w:rsid w:val="005E2776"/>
    <w:rsid w:val="005E40FE"/>
    <w:rsid w:val="005E5366"/>
    <w:rsid w:val="005E5DF4"/>
    <w:rsid w:val="005E72E6"/>
    <w:rsid w:val="005F18E4"/>
    <w:rsid w:val="005F238B"/>
    <w:rsid w:val="005F38DD"/>
    <w:rsid w:val="005F3B48"/>
    <w:rsid w:val="005F4C64"/>
    <w:rsid w:val="005F7369"/>
    <w:rsid w:val="00602073"/>
    <w:rsid w:val="006025F1"/>
    <w:rsid w:val="00604548"/>
    <w:rsid w:val="00606FDE"/>
    <w:rsid w:val="006079E8"/>
    <w:rsid w:val="00614511"/>
    <w:rsid w:val="00617E52"/>
    <w:rsid w:val="006204F0"/>
    <w:rsid w:val="006214A4"/>
    <w:rsid w:val="006218ED"/>
    <w:rsid w:val="00621B2A"/>
    <w:rsid w:val="0062461C"/>
    <w:rsid w:val="006264DE"/>
    <w:rsid w:val="00627276"/>
    <w:rsid w:val="00632253"/>
    <w:rsid w:val="0063299F"/>
    <w:rsid w:val="00632AEB"/>
    <w:rsid w:val="00633CDE"/>
    <w:rsid w:val="006345E4"/>
    <w:rsid w:val="0063618D"/>
    <w:rsid w:val="00642195"/>
    <w:rsid w:val="0064326D"/>
    <w:rsid w:val="00644B58"/>
    <w:rsid w:val="00645B61"/>
    <w:rsid w:val="00647751"/>
    <w:rsid w:val="00647EC1"/>
    <w:rsid w:val="00652D71"/>
    <w:rsid w:val="0065437C"/>
    <w:rsid w:val="00654787"/>
    <w:rsid w:val="00654EA8"/>
    <w:rsid w:val="006556C0"/>
    <w:rsid w:val="00655931"/>
    <w:rsid w:val="006571F5"/>
    <w:rsid w:val="006608DE"/>
    <w:rsid w:val="00661A8D"/>
    <w:rsid w:val="00662833"/>
    <w:rsid w:val="006628BA"/>
    <w:rsid w:val="00663224"/>
    <w:rsid w:val="0066385D"/>
    <w:rsid w:val="0066440C"/>
    <w:rsid w:val="006651C1"/>
    <w:rsid w:val="006654E3"/>
    <w:rsid w:val="00670842"/>
    <w:rsid w:val="00671530"/>
    <w:rsid w:val="00674929"/>
    <w:rsid w:val="006756AA"/>
    <w:rsid w:val="006778DF"/>
    <w:rsid w:val="0068011E"/>
    <w:rsid w:val="006810A1"/>
    <w:rsid w:val="00681C8F"/>
    <w:rsid w:val="006852D0"/>
    <w:rsid w:val="00685BEF"/>
    <w:rsid w:val="00691075"/>
    <w:rsid w:val="00691184"/>
    <w:rsid w:val="0069159D"/>
    <w:rsid w:val="0069481A"/>
    <w:rsid w:val="0069734F"/>
    <w:rsid w:val="006A07AD"/>
    <w:rsid w:val="006A0DF9"/>
    <w:rsid w:val="006A1BD3"/>
    <w:rsid w:val="006A22E5"/>
    <w:rsid w:val="006A2949"/>
    <w:rsid w:val="006A2F54"/>
    <w:rsid w:val="006A3DC3"/>
    <w:rsid w:val="006A5674"/>
    <w:rsid w:val="006A7CE6"/>
    <w:rsid w:val="006B0B10"/>
    <w:rsid w:val="006B2B4F"/>
    <w:rsid w:val="006B4458"/>
    <w:rsid w:val="006B5DEE"/>
    <w:rsid w:val="006B5E9E"/>
    <w:rsid w:val="006B6237"/>
    <w:rsid w:val="006B640A"/>
    <w:rsid w:val="006B6F35"/>
    <w:rsid w:val="006B73B8"/>
    <w:rsid w:val="006B7B7A"/>
    <w:rsid w:val="006B7E79"/>
    <w:rsid w:val="006C0561"/>
    <w:rsid w:val="006C0BC2"/>
    <w:rsid w:val="006C1B0A"/>
    <w:rsid w:val="006C2098"/>
    <w:rsid w:val="006C310F"/>
    <w:rsid w:val="006C35BB"/>
    <w:rsid w:val="006C7AD2"/>
    <w:rsid w:val="006C7F8C"/>
    <w:rsid w:val="006D17F4"/>
    <w:rsid w:val="006D2353"/>
    <w:rsid w:val="006D3695"/>
    <w:rsid w:val="006D51E0"/>
    <w:rsid w:val="006E0BE6"/>
    <w:rsid w:val="006E5CF0"/>
    <w:rsid w:val="006E6062"/>
    <w:rsid w:val="006F082A"/>
    <w:rsid w:val="006F0B56"/>
    <w:rsid w:val="006F20FD"/>
    <w:rsid w:val="006F6EA5"/>
    <w:rsid w:val="00700B67"/>
    <w:rsid w:val="00705461"/>
    <w:rsid w:val="00705F84"/>
    <w:rsid w:val="00706266"/>
    <w:rsid w:val="0071015C"/>
    <w:rsid w:val="00712D74"/>
    <w:rsid w:val="00713F01"/>
    <w:rsid w:val="00714C52"/>
    <w:rsid w:val="007151CF"/>
    <w:rsid w:val="0071591B"/>
    <w:rsid w:val="00716218"/>
    <w:rsid w:val="00716496"/>
    <w:rsid w:val="00716F68"/>
    <w:rsid w:val="00720C9E"/>
    <w:rsid w:val="00721DA6"/>
    <w:rsid w:val="007230F2"/>
    <w:rsid w:val="00723C6B"/>
    <w:rsid w:val="00732FE0"/>
    <w:rsid w:val="00734659"/>
    <w:rsid w:val="00734F24"/>
    <w:rsid w:val="0073617A"/>
    <w:rsid w:val="00736BD0"/>
    <w:rsid w:val="00740507"/>
    <w:rsid w:val="00742613"/>
    <w:rsid w:val="007448DD"/>
    <w:rsid w:val="00751F84"/>
    <w:rsid w:val="007523D9"/>
    <w:rsid w:val="0075373C"/>
    <w:rsid w:val="00753876"/>
    <w:rsid w:val="00754815"/>
    <w:rsid w:val="00755C03"/>
    <w:rsid w:val="00756106"/>
    <w:rsid w:val="007564DF"/>
    <w:rsid w:val="00761452"/>
    <w:rsid w:val="00761E41"/>
    <w:rsid w:val="00762D1D"/>
    <w:rsid w:val="007641A1"/>
    <w:rsid w:val="00770F8F"/>
    <w:rsid w:val="007732FD"/>
    <w:rsid w:val="00773647"/>
    <w:rsid w:val="0077510D"/>
    <w:rsid w:val="00777E95"/>
    <w:rsid w:val="00780498"/>
    <w:rsid w:val="00780B60"/>
    <w:rsid w:val="00785722"/>
    <w:rsid w:val="007858B7"/>
    <w:rsid w:val="00785FC7"/>
    <w:rsid w:val="00786BD0"/>
    <w:rsid w:val="00786C1D"/>
    <w:rsid w:val="007878FC"/>
    <w:rsid w:val="00787A63"/>
    <w:rsid w:val="00791151"/>
    <w:rsid w:val="00792392"/>
    <w:rsid w:val="00796600"/>
    <w:rsid w:val="007A11CA"/>
    <w:rsid w:val="007A2EFF"/>
    <w:rsid w:val="007A5018"/>
    <w:rsid w:val="007A6407"/>
    <w:rsid w:val="007A6C87"/>
    <w:rsid w:val="007A7B2E"/>
    <w:rsid w:val="007B5B72"/>
    <w:rsid w:val="007B616A"/>
    <w:rsid w:val="007C2FF2"/>
    <w:rsid w:val="007C30A5"/>
    <w:rsid w:val="007C5A35"/>
    <w:rsid w:val="007C7174"/>
    <w:rsid w:val="007D20B8"/>
    <w:rsid w:val="007D320F"/>
    <w:rsid w:val="007D33A7"/>
    <w:rsid w:val="007D39C9"/>
    <w:rsid w:val="007D4928"/>
    <w:rsid w:val="007D493D"/>
    <w:rsid w:val="007D5634"/>
    <w:rsid w:val="007D5BE0"/>
    <w:rsid w:val="007D74F5"/>
    <w:rsid w:val="007D7E9D"/>
    <w:rsid w:val="007E1B03"/>
    <w:rsid w:val="007E5246"/>
    <w:rsid w:val="007E546D"/>
    <w:rsid w:val="007E5AF6"/>
    <w:rsid w:val="007EE410"/>
    <w:rsid w:val="007F0CD6"/>
    <w:rsid w:val="007F0EDC"/>
    <w:rsid w:val="007F3781"/>
    <w:rsid w:val="007F508F"/>
    <w:rsid w:val="007F5EA6"/>
    <w:rsid w:val="007F679D"/>
    <w:rsid w:val="008002B9"/>
    <w:rsid w:val="008024B2"/>
    <w:rsid w:val="0080450E"/>
    <w:rsid w:val="00804529"/>
    <w:rsid w:val="0080622A"/>
    <w:rsid w:val="00806EA8"/>
    <w:rsid w:val="00808787"/>
    <w:rsid w:val="008110AA"/>
    <w:rsid w:val="00811DB6"/>
    <w:rsid w:val="00815C4C"/>
    <w:rsid w:val="008168A4"/>
    <w:rsid w:val="00816ED7"/>
    <w:rsid w:val="0081735C"/>
    <w:rsid w:val="0081772E"/>
    <w:rsid w:val="00817B95"/>
    <w:rsid w:val="00820645"/>
    <w:rsid w:val="0082330D"/>
    <w:rsid w:val="00824E95"/>
    <w:rsid w:val="008264BE"/>
    <w:rsid w:val="008267BB"/>
    <w:rsid w:val="00826A68"/>
    <w:rsid w:val="00827844"/>
    <w:rsid w:val="00827A40"/>
    <w:rsid w:val="008307E2"/>
    <w:rsid w:val="008320AB"/>
    <w:rsid w:val="00832D20"/>
    <w:rsid w:val="00834EE3"/>
    <w:rsid w:val="00836552"/>
    <w:rsid w:val="00836B92"/>
    <w:rsid w:val="00836DD0"/>
    <w:rsid w:val="00836EE4"/>
    <w:rsid w:val="00840C58"/>
    <w:rsid w:val="00842B25"/>
    <w:rsid w:val="00843CA3"/>
    <w:rsid w:val="0084456E"/>
    <w:rsid w:val="00844B7C"/>
    <w:rsid w:val="0084529A"/>
    <w:rsid w:val="008456DE"/>
    <w:rsid w:val="008466F6"/>
    <w:rsid w:val="00847A62"/>
    <w:rsid w:val="008508E5"/>
    <w:rsid w:val="00851498"/>
    <w:rsid w:val="00851C8E"/>
    <w:rsid w:val="0085246B"/>
    <w:rsid w:val="00853F84"/>
    <w:rsid w:val="0085668D"/>
    <w:rsid w:val="00861D6B"/>
    <w:rsid w:val="0086390D"/>
    <w:rsid w:val="00863B07"/>
    <w:rsid w:val="00863FA0"/>
    <w:rsid w:val="0086502C"/>
    <w:rsid w:val="008658B2"/>
    <w:rsid w:val="008672AB"/>
    <w:rsid w:val="00867E01"/>
    <w:rsid w:val="00872748"/>
    <w:rsid w:val="00874E57"/>
    <w:rsid w:val="00876CA3"/>
    <w:rsid w:val="0088065B"/>
    <w:rsid w:val="00882A8D"/>
    <w:rsid w:val="008832EA"/>
    <w:rsid w:val="0088341F"/>
    <w:rsid w:val="00883CF2"/>
    <w:rsid w:val="00886ABB"/>
    <w:rsid w:val="008879F1"/>
    <w:rsid w:val="00887F17"/>
    <w:rsid w:val="00892524"/>
    <w:rsid w:val="00892A4F"/>
    <w:rsid w:val="0089654A"/>
    <w:rsid w:val="00896B60"/>
    <w:rsid w:val="00896B7D"/>
    <w:rsid w:val="008A07A5"/>
    <w:rsid w:val="008A0AC1"/>
    <w:rsid w:val="008A41E9"/>
    <w:rsid w:val="008A4C1A"/>
    <w:rsid w:val="008A4F13"/>
    <w:rsid w:val="008A58D8"/>
    <w:rsid w:val="008A67B6"/>
    <w:rsid w:val="008A6BC7"/>
    <w:rsid w:val="008B1A55"/>
    <w:rsid w:val="008B1FEB"/>
    <w:rsid w:val="008B2CE3"/>
    <w:rsid w:val="008B327A"/>
    <w:rsid w:val="008B4D84"/>
    <w:rsid w:val="008B600E"/>
    <w:rsid w:val="008B732D"/>
    <w:rsid w:val="008B78AB"/>
    <w:rsid w:val="008C2A61"/>
    <w:rsid w:val="008C2B88"/>
    <w:rsid w:val="008C30C0"/>
    <w:rsid w:val="008C3D90"/>
    <w:rsid w:val="008C4897"/>
    <w:rsid w:val="008C64A5"/>
    <w:rsid w:val="008C6FB6"/>
    <w:rsid w:val="008C769D"/>
    <w:rsid w:val="008D0978"/>
    <w:rsid w:val="008D3184"/>
    <w:rsid w:val="008D384C"/>
    <w:rsid w:val="008D61F3"/>
    <w:rsid w:val="008D6F09"/>
    <w:rsid w:val="008E0470"/>
    <w:rsid w:val="008E06E3"/>
    <w:rsid w:val="008E3076"/>
    <w:rsid w:val="008E360A"/>
    <w:rsid w:val="008E4FD5"/>
    <w:rsid w:val="008E5F06"/>
    <w:rsid w:val="008E7328"/>
    <w:rsid w:val="008F19BA"/>
    <w:rsid w:val="008F47C3"/>
    <w:rsid w:val="008F77C2"/>
    <w:rsid w:val="008F7ABD"/>
    <w:rsid w:val="00900F93"/>
    <w:rsid w:val="009119E5"/>
    <w:rsid w:val="00914451"/>
    <w:rsid w:val="00914F3D"/>
    <w:rsid w:val="009204B0"/>
    <w:rsid w:val="00922591"/>
    <w:rsid w:val="00922E04"/>
    <w:rsid w:val="00924AFC"/>
    <w:rsid w:val="00924FBE"/>
    <w:rsid w:val="00926054"/>
    <w:rsid w:val="00927325"/>
    <w:rsid w:val="0092741E"/>
    <w:rsid w:val="00930FD6"/>
    <w:rsid w:val="0093179E"/>
    <w:rsid w:val="009322F3"/>
    <w:rsid w:val="009362E3"/>
    <w:rsid w:val="00936F57"/>
    <w:rsid w:val="009377B4"/>
    <w:rsid w:val="009403EF"/>
    <w:rsid w:val="00942328"/>
    <w:rsid w:val="00942C3C"/>
    <w:rsid w:val="0094343E"/>
    <w:rsid w:val="00944542"/>
    <w:rsid w:val="00946B8C"/>
    <w:rsid w:val="009509A7"/>
    <w:rsid w:val="00954022"/>
    <w:rsid w:val="00954DFD"/>
    <w:rsid w:val="009559FF"/>
    <w:rsid w:val="00956974"/>
    <w:rsid w:val="00956A0C"/>
    <w:rsid w:val="00956C25"/>
    <w:rsid w:val="00962CC2"/>
    <w:rsid w:val="009648F4"/>
    <w:rsid w:val="00964E80"/>
    <w:rsid w:val="00964EDE"/>
    <w:rsid w:val="00964F08"/>
    <w:rsid w:val="00966282"/>
    <w:rsid w:val="00970EA8"/>
    <w:rsid w:val="00971534"/>
    <w:rsid w:val="00976004"/>
    <w:rsid w:val="00976FBF"/>
    <w:rsid w:val="00977845"/>
    <w:rsid w:val="00980BE8"/>
    <w:rsid w:val="00983D06"/>
    <w:rsid w:val="009843D5"/>
    <w:rsid w:val="00986910"/>
    <w:rsid w:val="00987676"/>
    <w:rsid w:val="009935C1"/>
    <w:rsid w:val="009952FE"/>
    <w:rsid w:val="00996C08"/>
    <w:rsid w:val="009A24A6"/>
    <w:rsid w:val="009A2B45"/>
    <w:rsid w:val="009A2D65"/>
    <w:rsid w:val="009A33A5"/>
    <w:rsid w:val="009A59E2"/>
    <w:rsid w:val="009A6DF7"/>
    <w:rsid w:val="009B07CF"/>
    <w:rsid w:val="009B0B86"/>
    <w:rsid w:val="009B164E"/>
    <w:rsid w:val="009B2E12"/>
    <w:rsid w:val="009B2F04"/>
    <w:rsid w:val="009B32E2"/>
    <w:rsid w:val="009B47E4"/>
    <w:rsid w:val="009B4F9E"/>
    <w:rsid w:val="009B7DFE"/>
    <w:rsid w:val="009C0B21"/>
    <w:rsid w:val="009C11CC"/>
    <w:rsid w:val="009C162B"/>
    <w:rsid w:val="009C17C3"/>
    <w:rsid w:val="009C251B"/>
    <w:rsid w:val="009C3675"/>
    <w:rsid w:val="009C415E"/>
    <w:rsid w:val="009C5AD4"/>
    <w:rsid w:val="009C628B"/>
    <w:rsid w:val="009C6422"/>
    <w:rsid w:val="009D1113"/>
    <w:rsid w:val="009D1DDC"/>
    <w:rsid w:val="009D306F"/>
    <w:rsid w:val="009D3815"/>
    <w:rsid w:val="009D67F6"/>
    <w:rsid w:val="009E1923"/>
    <w:rsid w:val="009E2E90"/>
    <w:rsid w:val="009E3354"/>
    <w:rsid w:val="009E37B6"/>
    <w:rsid w:val="009E5609"/>
    <w:rsid w:val="009F0765"/>
    <w:rsid w:val="009F0D69"/>
    <w:rsid w:val="009F2B18"/>
    <w:rsid w:val="009F44C7"/>
    <w:rsid w:val="009F48C1"/>
    <w:rsid w:val="009F494A"/>
    <w:rsid w:val="009F49D3"/>
    <w:rsid w:val="009F4C6D"/>
    <w:rsid w:val="009F5222"/>
    <w:rsid w:val="009F5E9A"/>
    <w:rsid w:val="009F6B53"/>
    <w:rsid w:val="009F7E05"/>
    <w:rsid w:val="00A00B08"/>
    <w:rsid w:val="00A00ECB"/>
    <w:rsid w:val="00A02308"/>
    <w:rsid w:val="00A02EB7"/>
    <w:rsid w:val="00A0329A"/>
    <w:rsid w:val="00A03BC0"/>
    <w:rsid w:val="00A03C2D"/>
    <w:rsid w:val="00A06EDF"/>
    <w:rsid w:val="00A13911"/>
    <w:rsid w:val="00A145ED"/>
    <w:rsid w:val="00A14EE8"/>
    <w:rsid w:val="00A21052"/>
    <w:rsid w:val="00A21981"/>
    <w:rsid w:val="00A221C0"/>
    <w:rsid w:val="00A2332A"/>
    <w:rsid w:val="00A235DF"/>
    <w:rsid w:val="00A236C4"/>
    <w:rsid w:val="00A24932"/>
    <w:rsid w:val="00A25732"/>
    <w:rsid w:val="00A25D3A"/>
    <w:rsid w:val="00A275A5"/>
    <w:rsid w:val="00A30484"/>
    <w:rsid w:val="00A32C39"/>
    <w:rsid w:val="00A3563C"/>
    <w:rsid w:val="00A37234"/>
    <w:rsid w:val="00A37B9A"/>
    <w:rsid w:val="00A40FB9"/>
    <w:rsid w:val="00A41596"/>
    <w:rsid w:val="00A424C6"/>
    <w:rsid w:val="00A427BA"/>
    <w:rsid w:val="00A4474C"/>
    <w:rsid w:val="00A44ADD"/>
    <w:rsid w:val="00A45CBE"/>
    <w:rsid w:val="00A468A0"/>
    <w:rsid w:val="00A50BCF"/>
    <w:rsid w:val="00A51602"/>
    <w:rsid w:val="00A5243C"/>
    <w:rsid w:val="00A53960"/>
    <w:rsid w:val="00A57A52"/>
    <w:rsid w:val="00A60044"/>
    <w:rsid w:val="00A62A89"/>
    <w:rsid w:val="00A6443E"/>
    <w:rsid w:val="00A64E70"/>
    <w:rsid w:val="00A667AA"/>
    <w:rsid w:val="00A7028A"/>
    <w:rsid w:val="00A71DE7"/>
    <w:rsid w:val="00A73F52"/>
    <w:rsid w:val="00A747EC"/>
    <w:rsid w:val="00A75B36"/>
    <w:rsid w:val="00A815F1"/>
    <w:rsid w:val="00A8447F"/>
    <w:rsid w:val="00A85E18"/>
    <w:rsid w:val="00A87BA3"/>
    <w:rsid w:val="00A90152"/>
    <w:rsid w:val="00A90B0E"/>
    <w:rsid w:val="00A9528A"/>
    <w:rsid w:val="00A955E1"/>
    <w:rsid w:val="00A95DB3"/>
    <w:rsid w:val="00A9648B"/>
    <w:rsid w:val="00A964CF"/>
    <w:rsid w:val="00A966FC"/>
    <w:rsid w:val="00A96F0C"/>
    <w:rsid w:val="00A9768C"/>
    <w:rsid w:val="00AA210F"/>
    <w:rsid w:val="00AA31C9"/>
    <w:rsid w:val="00AA783C"/>
    <w:rsid w:val="00AB0556"/>
    <w:rsid w:val="00AB0FEA"/>
    <w:rsid w:val="00AB13E0"/>
    <w:rsid w:val="00AB1BCC"/>
    <w:rsid w:val="00AB2445"/>
    <w:rsid w:val="00AB3C6E"/>
    <w:rsid w:val="00AB71FC"/>
    <w:rsid w:val="00AB787C"/>
    <w:rsid w:val="00AB79A7"/>
    <w:rsid w:val="00AB7F43"/>
    <w:rsid w:val="00AC07A8"/>
    <w:rsid w:val="00AC3814"/>
    <w:rsid w:val="00AC4867"/>
    <w:rsid w:val="00AC5222"/>
    <w:rsid w:val="00AC5D12"/>
    <w:rsid w:val="00AC639E"/>
    <w:rsid w:val="00AD0034"/>
    <w:rsid w:val="00AD232B"/>
    <w:rsid w:val="00AD579C"/>
    <w:rsid w:val="00AD6E61"/>
    <w:rsid w:val="00AE1284"/>
    <w:rsid w:val="00AE1A22"/>
    <w:rsid w:val="00AE1FB5"/>
    <w:rsid w:val="00AE333D"/>
    <w:rsid w:val="00AE41AA"/>
    <w:rsid w:val="00AE41C4"/>
    <w:rsid w:val="00AE46B3"/>
    <w:rsid w:val="00AE5A95"/>
    <w:rsid w:val="00AE5E38"/>
    <w:rsid w:val="00AE609C"/>
    <w:rsid w:val="00AE6839"/>
    <w:rsid w:val="00AE7C7A"/>
    <w:rsid w:val="00AF0247"/>
    <w:rsid w:val="00AF0905"/>
    <w:rsid w:val="00AF1C0D"/>
    <w:rsid w:val="00AF1C65"/>
    <w:rsid w:val="00AF551F"/>
    <w:rsid w:val="00AF6C31"/>
    <w:rsid w:val="00AF74F9"/>
    <w:rsid w:val="00B007EC"/>
    <w:rsid w:val="00B04BD4"/>
    <w:rsid w:val="00B05E29"/>
    <w:rsid w:val="00B10628"/>
    <w:rsid w:val="00B135D9"/>
    <w:rsid w:val="00B13C0E"/>
    <w:rsid w:val="00B14B99"/>
    <w:rsid w:val="00B15F2E"/>
    <w:rsid w:val="00B167B5"/>
    <w:rsid w:val="00B20769"/>
    <w:rsid w:val="00B2096F"/>
    <w:rsid w:val="00B226BB"/>
    <w:rsid w:val="00B24958"/>
    <w:rsid w:val="00B26204"/>
    <w:rsid w:val="00B278E2"/>
    <w:rsid w:val="00B310EA"/>
    <w:rsid w:val="00B31CBD"/>
    <w:rsid w:val="00B31E43"/>
    <w:rsid w:val="00B32113"/>
    <w:rsid w:val="00B33866"/>
    <w:rsid w:val="00B35C2E"/>
    <w:rsid w:val="00B36BBD"/>
    <w:rsid w:val="00B424D0"/>
    <w:rsid w:val="00B42C7A"/>
    <w:rsid w:val="00B4626D"/>
    <w:rsid w:val="00B47010"/>
    <w:rsid w:val="00B47B7C"/>
    <w:rsid w:val="00B5087D"/>
    <w:rsid w:val="00B50EEB"/>
    <w:rsid w:val="00B52539"/>
    <w:rsid w:val="00B52BBF"/>
    <w:rsid w:val="00B556B3"/>
    <w:rsid w:val="00B55731"/>
    <w:rsid w:val="00B56FE9"/>
    <w:rsid w:val="00B57814"/>
    <w:rsid w:val="00B60973"/>
    <w:rsid w:val="00B611EE"/>
    <w:rsid w:val="00B65415"/>
    <w:rsid w:val="00B65991"/>
    <w:rsid w:val="00B6CAC6"/>
    <w:rsid w:val="00B70588"/>
    <w:rsid w:val="00B71CF0"/>
    <w:rsid w:val="00B72699"/>
    <w:rsid w:val="00B73C9F"/>
    <w:rsid w:val="00B73CD3"/>
    <w:rsid w:val="00B73E97"/>
    <w:rsid w:val="00B74731"/>
    <w:rsid w:val="00B77ACF"/>
    <w:rsid w:val="00B81FE8"/>
    <w:rsid w:val="00B8367E"/>
    <w:rsid w:val="00B837E7"/>
    <w:rsid w:val="00B84248"/>
    <w:rsid w:val="00B8522B"/>
    <w:rsid w:val="00B85871"/>
    <w:rsid w:val="00B90D8A"/>
    <w:rsid w:val="00B91071"/>
    <w:rsid w:val="00B92AF4"/>
    <w:rsid w:val="00B95590"/>
    <w:rsid w:val="00B97A2E"/>
    <w:rsid w:val="00BA1873"/>
    <w:rsid w:val="00BA6D9E"/>
    <w:rsid w:val="00BA7E15"/>
    <w:rsid w:val="00BB0753"/>
    <w:rsid w:val="00BB2E90"/>
    <w:rsid w:val="00BB4946"/>
    <w:rsid w:val="00BB6E56"/>
    <w:rsid w:val="00BC14F1"/>
    <w:rsid w:val="00BC1672"/>
    <w:rsid w:val="00BC585A"/>
    <w:rsid w:val="00BC79B2"/>
    <w:rsid w:val="00BC7E30"/>
    <w:rsid w:val="00BD0B3C"/>
    <w:rsid w:val="00BD25E3"/>
    <w:rsid w:val="00BD4A7E"/>
    <w:rsid w:val="00BD6C53"/>
    <w:rsid w:val="00BD6E28"/>
    <w:rsid w:val="00BD76F1"/>
    <w:rsid w:val="00BD7866"/>
    <w:rsid w:val="00BE038E"/>
    <w:rsid w:val="00BE1A97"/>
    <w:rsid w:val="00BE4E90"/>
    <w:rsid w:val="00BE51DF"/>
    <w:rsid w:val="00BE6C03"/>
    <w:rsid w:val="00BE7688"/>
    <w:rsid w:val="00BF1065"/>
    <w:rsid w:val="00BF111C"/>
    <w:rsid w:val="00BF2B04"/>
    <w:rsid w:val="00BF4A55"/>
    <w:rsid w:val="00BF61E7"/>
    <w:rsid w:val="00C007B4"/>
    <w:rsid w:val="00C030B6"/>
    <w:rsid w:val="00C032CB"/>
    <w:rsid w:val="00C033DE"/>
    <w:rsid w:val="00C03873"/>
    <w:rsid w:val="00C04D67"/>
    <w:rsid w:val="00C057E3"/>
    <w:rsid w:val="00C06510"/>
    <w:rsid w:val="00C071A4"/>
    <w:rsid w:val="00C07688"/>
    <w:rsid w:val="00C07A0C"/>
    <w:rsid w:val="00C109E0"/>
    <w:rsid w:val="00C115A1"/>
    <w:rsid w:val="00C134E2"/>
    <w:rsid w:val="00C13EB8"/>
    <w:rsid w:val="00C15997"/>
    <w:rsid w:val="00C1623F"/>
    <w:rsid w:val="00C16929"/>
    <w:rsid w:val="00C1765D"/>
    <w:rsid w:val="00C20417"/>
    <w:rsid w:val="00C21B7C"/>
    <w:rsid w:val="00C22AE9"/>
    <w:rsid w:val="00C25174"/>
    <w:rsid w:val="00C25A35"/>
    <w:rsid w:val="00C31B15"/>
    <w:rsid w:val="00C31C1C"/>
    <w:rsid w:val="00C43861"/>
    <w:rsid w:val="00C451F6"/>
    <w:rsid w:val="00C46191"/>
    <w:rsid w:val="00C52FF9"/>
    <w:rsid w:val="00C53900"/>
    <w:rsid w:val="00C53FA2"/>
    <w:rsid w:val="00C543BF"/>
    <w:rsid w:val="00C54CE7"/>
    <w:rsid w:val="00C54D3E"/>
    <w:rsid w:val="00C54F6B"/>
    <w:rsid w:val="00C60A98"/>
    <w:rsid w:val="00C60E64"/>
    <w:rsid w:val="00C62A57"/>
    <w:rsid w:val="00C675E9"/>
    <w:rsid w:val="00C711E7"/>
    <w:rsid w:val="00C72B37"/>
    <w:rsid w:val="00C72B6E"/>
    <w:rsid w:val="00C7326C"/>
    <w:rsid w:val="00C74209"/>
    <w:rsid w:val="00C75571"/>
    <w:rsid w:val="00C76396"/>
    <w:rsid w:val="00C766F0"/>
    <w:rsid w:val="00C80F34"/>
    <w:rsid w:val="00C8182F"/>
    <w:rsid w:val="00C825A2"/>
    <w:rsid w:val="00C82D30"/>
    <w:rsid w:val="00C8357C"/>
    <w:rsid w:val="00C84BF9"/>
    <w:rsid w:val="00C92AC3"/>
    <w:rsid w:val="00C95623"/>
    <w:rsid w:val="00C95D3A"/>
    <w:rsid w:val="00C9780A"/>
    <w:rsid w:val="00C9781D"/>
    <w:rsid w:val="00C97CCD"/>
    <w:rsid w:val="00CA4404"/>
    <w:rsid w:val="00CA4FEC"/>
    <w:rsid w:val="00CA7B14"/>
    <w:rsid w:val="00CB3D9A"/>
    <w:rsid w:val="00CB6196"/>
    <w:rsid w:val="00CB7FE4"/>
    <w:rsid w:val="00CC4567"/>
    <w:rsid w:val="00CC6881"/>
    <w:rsid w:val="00CC7385"/>
    <w:rsid w:val="00CC759F"/>
    <w:rsid w:val="00CC7F6D"/>
    <w:rsid w:val="00CC7F82"/>
    <w:rsid w:val="00CD05BD"/>
    <w:rsid w:val="00CD3FA1"/>
    <w:rsid w:val="00CD43F3"/>
    <w:rsid w:val="00CD554C"/>
    <w:rsid w:val="00CD632A"/>
    <w:rsid w:val="00CE02E2"/>
    <w:rsid w:val="00CE2323"/>
    <w:rsid w:val="00CE5DEC"/>
    <w:rsid w:val="00CF2EC1"/>
    <w:rsid w:val="00CF3DA7"/>
    <w:rsid w:val="00CF42AD"/>
    <w:rsid w:val="00CF4B0C"/>
    <w:rsid w:val="00CF5B1C"/>
    <w:rsid w:val="00CF675D"/>
    <w:rsid w:val="00D0199C"/>
    <w:rsid w:val="00D02BB4"/>
    <w:rsid w:val="00D03720"/>
    <w:rsid w:val="00D0619D"/>
    <w:rsid w:val="00D06303"/>
    <w:rsid w:val="00D07BC7"/>
    <w:rsid w:val="00D125DD"/>
    <w:rsid w:val="00D132A4"/>
    <w:rsid w:val="00D1352E"/>
    <w:rsid w:val="00D137C8"/>
    <w:rsid w:val="00D139B9"/>
    <w:rsid w:val="00D13A9A"/>
    <w:rsid w:val="00D143EC"/>
    <w:rsid w:val="00D15AE0"/>
    <w:rsid w:val="00D15B6F"/>
    <w:rsid w:val="00D17534"/>
    <w:rsid w:val="00D17766"/>
    <w:rsid w:val="00D21010"/>
    <w:rsid w:val="00D22562"/>
    <w:rsid w:val="00D23228"/>
    <w:rsid w:val="00D2377C"/>
    <w:rsid w:val="00D244DE"/>
    <w:rsid w:val="00D24884"/>
    <w:rsid w:val="00D3036A"/>
    <w:rsid w:val="00D30B7D"/>
    <w:rsid w:val="00D327C6"/>
    <w:rsid w:val="00D32DFC"/>
    <w:rsid w:val="00D34B7E"/>
    <w:rsid w:val="00D34C93"/>
    <w:rsid w:val="00D34F22"/>
    <w:rsid w:val="00D3574E"/>
    <w:rsid w:val="00D36385"/>
    <w:rsid w:val="00D371DD"/>
    <w:rsid w:val="00D41CC6"/>
    <w:rsid w:val="00D4335C"/>
    <w:rsid w:val="00D43A54"/>
    <w:rsid w:val="00D43B1D"/>
    <w:rsid w:val="00D44259"/>
    <w:rsid w:val="00D444FA"/>
    <w:rsid w:val="00D44876"/>
    <w:rsid w:val="00D47BC6"/>
    <w:rsid w:val="00D538C9"/>
    <w:rsid w:val="00D544CB"/>
    <w:rsid w:val="00D54B40"/>
    <w:rsid w:val="00D56743"/>
    <w:rsid w:val="00D567C4"/>
    <w:rsid w:val="00D56D2F"/>
    <w:rsid w:val="00D57746"/>
    <w:rsid w:val="00D579B9"/>
    <w:rsid w:val="00D60579"/>
    <w:rsid w:val="00D65F55"/>
    <w:rsid w:val="00D713BB"/>
    <w:rsid w:val="00D72FC1"/>
    <w:rsid w:val="00D73C9C"/>
    <w:rsid w:val="00D73CA0"/>
    <w:rsid w:val="00D8102E"/>
    <w:rsid w:val="00D82C99"/>
    <w:rsid w:val="00D834FD"/>
    <w:rsid w:val="00D83BFD"/>
    <w:rsid w:val="00D85A7A"/>
    <w:rsid w:val="00D924A5"/>
    <w:rsid w:val="00D92A3B"/>
    <w:rsid w:val="00D92DCD"/>
    <w:rsid w:val="00D9377C"/>
    <w:rsid w:val="00D94B1B"/>
    <w:rsid w:val="00D95BFD"/>
    <w:rsid w:val="00D962DC"/>
    <w:rsid w:val="00DA0FC7"/>
    <w:rsid w:val="00DA24AC"/>
    <w:rsid w:val="00DA2B9B"/>
    <w:rsid w:val="00DA394A"/>
    <w:rsid w:val="00DA44B9"/>
    <w:rsid w:val="00DA6BC2"/>
    <w:rsid w:val="00DA7085"/>
    <w:rsid w:val="00DB0F01"/>
    <w:rsid w:val="00DB291E"/>
    <w:rsid w:val="00DB3C27"/>
    <w:rsid w:val="00DB469C"/>
    <w:rsid w:val="00DB50C0"/>
    <w:rsid w:val="00DB574C"/>
    <w:rsid w:val="00DB5F97"/>
    <w:rsid w:val="00DB6A42"/>
    <w:rsid w:val="00DC07B1"/>
    <w:rsid w:val="00DC4188"/>
    <w:rsid w:val="00DC5484"/>
    <w:rsid w:val="00DC5E58"/>
    <w:rsid w:val="00DC6330"/>
    <w:rsid w:val="00DD7501"/>
    <w:rsid w:val="00DE0BA2"/>
    <w:rsid w:val="00DE51DB"/>
    <w:rsid w:val="00DE6683"/>
    <w:rsid w:val="00DE7BA0"/>
    <w:rsid w:val="00DF0739"/>
    <w:rsid w:val="00DF1D64"/>
    <w:rsid w:val="00DF323E"/>
    <w:rsid w:val="00DF3D5A"/>
    <w:rsid w:val="00DF3D5E"/>
    <w:rsid w:val="00DF7451"/>
    <w:rsid w:val="00DF77BE"/>
    <w:rsid w:val="00DF79B3"/>
    <w:rsid w:val="00E012C7"/>
    <w:rsid w:val="00E02A11"/>
    <w:rsid w:val="00E044BE"/>
    <w:rsid w:val="00E04C00"/>
    <w:rsid w:val="00E100F7"/>
    <w:rsid w:val="00E11DAB"/>
    <w:rsid w:val="00E13A7B"/>
    <w:rsid w:val="00E169AF"/>
    <w:rsid w:val="00E17581"/>
    <w:rsid w:val="00E17E6C"/>
    <w:rsid w:val="00E21CC0"/>
    <w:rsid w:val="00E22536"/>
    <w:rsid w:val="00E238AB"/>
    <w:rsid w:val="00E243E7"/>
    <w:rsid w:val="00E2479C"/>
    <w:rsid w:val="00E24D60"/>
    <w:rsid w:val="00E27AF4"/>
    <w:rsid w:val="00E311C7"/>
    <w:rsid w:val="00E313DD"/>
    <w:rsid w:val="00E334C7"/>
    <w:rsid w:val="00E33573"/>
    <w:rsid w:val="00E34B9A"/>
    <w:rsid w:val="00E34C10"/>
    <w:rsid w:val="00E3579C"/>
    <w:rsid w:val="00E35F66"/>
    <w:rsid w:val="00E36354"/>
    <w:rsid w:val="00E408EE"/>
    <w:rsid w:val="00E4097B"/>
    <w:rsid w:val="00E409CE"/>
    <w:rsid w:val="00E41312"/>
    <w:rsid w:val="00E42BE0"/>
    <w:rsid w:val="00E43AD4"/>
    <w:rsid w:val="00E441A1"/>
    <w:rsid w:val="00E46397"/>
    <w:rsid w:val="00E46463"/>
    <w:rsid w:val="00E46AB4"/>
    <w:rsid w:val="00E46BD7"/>
    <w:rsid w:val="00E47B4D"/>
    <w:rsid w:val="00E5014F"/>
    <w:rsid w:val="00E53DDD"/>
    <w:rsid w:val="00E569FB"/>
    <w:rsid w:val="00E5738F"/>
    <w:rsid w:val="00E57DD1"/>
    <w:rsid w:val="00E60B36"/>
    <w:rsid w:val="00E6155B"/>
    <w:rsid w:val="00E663A8"/>
    <w:rsid w:val="00E6692D"/>
    <w:rsid w:val="00E67040"/>
    <w:rsid w:val="00E700C9"/>
    <w:rsid w:val="00E70ED7"/>
    <w:rsid w:val="00E72553"/>
    <w:rsid w:val="00E72F8E"/>
    <w:rsid w:val="00E73396"/>
    <w:rsid w:val="00E748C9"/>
    <w:rsid w:val="00E77636"/>
    <w:rsid w:val="00E77916"/>
    <w:rsid w:val="00E82EE6"/>
    <w:rsid w:val="00E83E01"/>
    <w:rsid w:val="00E84B4C"/>
    <w:rsid w:val="00E87AA5"/>
    <w:rsid w:val="00E935A2"/>
    <w:rsid w:val="00EA0B07"/>
    <w:rsid w:val="00EA6297"/>
    <w:rsid w:val="00EB12A6"/>
    <w:rsid w:val="00EB2335"/>
    <w:rsid w:val="00EB279D"/>
    <w:rsid w:val="00EB32BE"/>
    <w:rsid w:val="00EB3FF5"/>
    <w:rsid w:val="00EB4665"/>
    <w:rsid w:val="00EB6217"/>
    <w:rsid w:val="00EB74B4"/>
    <w:rsid w:val="00EC11F8"/>
    <w:rsid w:val="00EC18AC"/>
    <w:rsid w:val="00EC377F"/>
    <w:rsid w:val="00EC3BBA"/>
    <w:rsid w:val="00EC4E32"/>
    <w:rsid w:val="00EC5078"/>
    <w:rsid w:val="00EC538B"/>
    <w:rsid w:val="00EC5461"/>
    <w:rsid w:val="00EC69F2"/>
    <w:rsid w:val="00EC6A5C"/>
    <w:rsid w:val="00ED04D5"/>
    <w:rsid w:val="00ED4562"/>
    <w:rsid w:val="00ED4AE9"/>
    <w:rsid w:val="00ED612B"/>
    <w:rsid w:val="00ED6596"/>
    <w:rsid w:val="00ED7893"/>
    <w:rsid w:val="00ED7D65"/>
    <w:rsid w:val="00EE089A"/>
    <w:rsid w:val="00EE2531"/>
    <w:rsid w:val="00EE2662"/>
    <w:rsid w:val="00EE4475"/>
    <w:rsid w:val="00EE6593"/>
    <w:rsid w:val="00EE6893"/>
    <w:rsid w:val="00EE6ECC"/>
    <w:rsid w:val="00EF03B8"/>
    <w:rsid w:val="00EF17F2"/>
    <w:rsid w:val="00EF2960"/>
    <w:rsid w:val="00EF424E"/>
    <w:rsid w:val="00EF5287"/>
    <w:rsid w:val="00EF71BA"/>
    <w:rsid w:val="00EF73FC"/>
    <w:rsid w:val="00F00EBD"/>
    <w:rsid w:val="00F01F1D"/>
    <w:rsid w:val="00F02E78"/>
    <w:rsid w:val="00F03DF4"/>
    <w:rsid w:val="00F04817"/>
    <w:rsid w:val="00F051BD"/>
    <w:rsid w:val="00F056D1"/>
    <w:rsid w:val="00F05D1C"/>
    <w:rsid w:val="00F10404"/>
    <w:rsid w:val="00F13E3F"/>
    <w:rsid w:val="00F13EE9"/>
    <w:rsid w:val="00F141C0"/>
    <w:rsid w:val="00F15379"/>
    <w:rsid w:val="00F15DB3"/>
    <w:rsid w:val="00F17D93"/>
    <w:rsid w:val="00F222D4"/>
    <w:rsid w:val="00F22B9D"/>
    <w:rsid w:val="00F273FD"/>
    <w:rsid w:val="00F27C68"/>
    <w:rsid w:val="00F27DB9"/>
    <w:rsid w:val="00F32059"/>
    <w:rsid w:val="00F330BD"/>
    <w:rsid w:val="00F333ED"/>
    <w:rsid w:val="00F333F7"/>
    <w:rsid w:val="00F33719"/>
    <w:rsid w:val="00F33E8A"/>
    <w:rsid w:val="00F351B2"/>
    <w:rsid w:val="00F359C3"/>
    <w:rsid w:val="00F40279"/>
    <w:rsid w:val="00F424A3"/>
    <w:rsid w:val="00F428A2"/>
    <w:rsid w:val="00F44365"/>
    <w:rsid w:val="00F445E3"/>
    <w:rsid w:val="00F462E0"/>
    <w:rsid w:val="00F46418"/>
    <w:rsid w:val="00F471D9"/>
    <w:rsid w:val="00F50BBB"/>
    <w:rsid w:val="00F52D8F"/>
    <w:rsid w:val="00F55FEF"/>
    <w:rsid w:val="00F5669F"/>
    <w:rsid w:val="00F57650"/>
    <w:rsid w:val="00F6333B"/>
    <w:rsid w:val="00F636B1"/>
    <w:rsid w:val="00F63928"/>
    <w:rsid w:val="00F64141"/>
    <w:rsid w:val="00F649C6"/>
    <w:rsid w:val="00F657DC"/>
    <w:rsid w:val="00F65F60"/>
    <w:rsid w:val="00F66E6B"/>
    <w:rsid w:val="00F6720B"/>
    <w:rsid w:val="00F67796"/>
    <w:rsid w:val="00F740A8"/>
    <w:rsid w:val="00F75C74"/>
    <w:rsid w:val="00F7734F"/>
    <w:rsid w:val="00F77D84"/>
    <w:rsid w:val="00F82C28"/>
    <w:rsid w:val="00F8380F"/>
    <w:rsid w:val="00F83956"/>
    <w:rsid w:val="00F83E60"/>
    <w:rsid w:val="00F90817"/>
    <w:rsid w:val="00F91754"/>
    <w:rsid w:val="00F92E7D"/>
    <w:rsid w:val="00F9393B"/>
    <w:rsid w:val="00FA38E3"/>
    <w:rsid w:val="00FA6727"/>
    <w:rsid w:val="00FB0795"/>
    <w:rsid w:val="00FB209F"/>
    <w:rsid w:val="00FB2A7B"/>
    <w:rsid w:val="00FB2C64"/>
    <w:rsid w:val="00FB43E2"/>
    <w:rsid w:val="00FB4FA8"/>
    <w:rsid w:val="00FC0DDC"/>
    <w:rsid w:val="00FC1681"/>
    <w:rsid w:val="00FC31BC"/>
    <w:rsid w:val="00FC4926"/>
    <w:rsid w:val="00FC53E4"/>
    <w:rsid w:val="00FD4096"/>
    <w:rsid w:val="00FD40FE"/>
    <w:rsid w:val="00FD5737"/>
    <w:rsid w:val="00FD5CC4"/>
    <w:rsid w:val="00FE0AAB"/>
    <w:rsid w:val="00FE10F4"/>
    <w:rsid w:val="00FE1823"/>
    <w:rsid w:val="00FE3803"/>
    <w:rsid w:val="00FE652F"/>
    <w:rsid w:val="00FF6B9F"/>
    <w:rsid w:val="00FF790B"/>
    <w:rsid w:val="00FF7927"/>
    <w:rsid w:val="011C2B29"/>
    <w:rsid w:val="017764FB"/>
    <w:rsid w:val="01A7DA42"/>
    <w:rsid w:val="01A91F9D"/>
    <w:rsid w:val="01BCDA01"/>
    <w:rsid w:val="01BDFD46"/>
    <w:rsid w:val="02111231"/>
    <w:rsid w:val="022E83F8"/>
    <w:rsid w:val="023B5332"/>
    <w:rsid w:val="027D3F0D"/>
    <w:rsid w:val="02EE4A06"/>
    <w:rsid w:val="030EC3F7"/>
    <w:rsid w:val="0367D6C4"/>
    <w:rsid w:val="03B2FF84"/>
    <w:rsid w:val="0403ABDB"/>
    <w:rsid w:val="046FA781"/>
    <w:rsid w:val="050CAE43"/>
    <w:rsid w:val="051529C0"/>
    <w:rsid w:val="0532251B"/>
    <w:rsid w:val="058625F8"/>
    <w:rsid w:val="05BD6123"/>
    <w:rsid w:val="05EF68AF"/>
    <w:rsid w:val="060754CA"/>
    <w:rsid w:val="061B3370"/>
    <w:rsid w:val="0627F319"/>
    <w:rsid w:val="064B55DC"/>
    <w:rsid w:val="06570030"/>
    <w:rsid w:val="068FEC42"/>
    <w:rsid w:val="07167F0D"/>
    <w:rsid w:val="072CACC3"/>
    <w:rsid w:val="07F1C76C"/>
    <w:rsid w:val="083C7EB2"/>
    <w:rsid w:val="086FD7B3"/>
    <w:rsid w:val="087A0C5B"/>
    <w:rsid w:val="08A0F72D"/>
    <w:rsid w:val="08E5AC35"/>
    <w:rsid w:val="0905FCDA"/>
    <w:rsid w:val="098ED179"/>
    <w:rsid w:val="099669FC"/>
    <w:rsid w:val="09ACFDE2"/>
    <w:rsid w:val="09F01991"/>
    <w:rsid w:val="0A23DA0F"/>
    <w:rsid w:val="0A2527B1"/>
    <w:rsid w:val="0A532C65"/>
    <w:rsid w:val="0A5615FB"/>
    <w:rsid w:val="0A6FC689"/>
    <w:rsid w:val="0ABB4C77"/>
    <w:rsid w:val="0ABCD378"/>
    <w:rsid w:val="0B2878DF"/>
    <w:rsid w:val="0B5BF2F9"/>
    <w:rsid w:val="0C36500B"/>
    <w:rsid w:val="0C4A31A8"/>
    <w:rsid w:val="0C5C49A4"/>
    <w:rsid w:val="0C661C74"/>
    <w:rsid w:val="0C7CDAF2"/>
    <w:rsid w:val="0CA527BF"/>
    <w:rsid w:val="0D97991C"/>
    <w:rsid w:val="0DF376BB"/>
    <w:rsid w:val="0E3C2B1A"/>
    <w:rsid w:val="0E596E8C"/>
    <w:rsid w:val="0E9E83DE"/>
    <w:rsid w:val="0EC655C8"/>
    <w:rsid w:val="0EEF1665"/>
    <w:rsid w:val="0F1402B2"/>
    <w:rsid w:val="0F1D9015"/>
    <w:rsid w:val="0F26177B"/>
    <w:rsid w:val="0FAF510F"/>
    <w:rsid w:val="0FC35478"/>
    <w:rsid w:val="0FDD9554"/>
    <w:rsid w:val="0FF9B8FE"/>
    <w:rsid w:val="104EE337"/>
    <w:rsid w:val="10563158"/>
    <w:rsid w:val="10563EED"/>
    <w:rsid w:val="10680040"/>
    <w:rsid w:val="1069C6DA"/>
    <w:rsid w:val="109EF95F"/>
    <w:rsid w:val="10CEDA92"/>
    <w:rsid w:val="10D3A10C"/>
    <w:rsid w:val="1121EC59"/>
    <w:rsid w:val="112F66E1"/>
    <w:rsid w:val="113C40C8"/>
    <w:rsid w:val="1191F77F"/>
    <w:rsid w:val="11CB8E78"/>
    <w:rsid w:val="1270AB13"/>
    <w:rsid w:val="12ACE2D9"/>
    <w:rsid w:val="132990A0"/>
    <w:rsid w:val="135B90B9"/>
    <w:rsid w:val="138F5834"/>
    <w:rsid w:val="13A2B039"/>
    <w:rsid w:val="1444F4A1"/>
    <w:rsid w:val="14662285"/>
    <w:rsid w:val="147ACDAD"/>
    <w:rsid w:val="14A0BC91"/>
    <w:rsid w:val="14A0F4B7"/>
    <w:rsid w:val="14AA1B68"/>
    <w:rsid w:val="14CA5F1B"/>
    <w:rsid w:val="14D76DDC"/>
    <w:rsid w:val="153953A4"/>
    <w:rsid w:val="159E83D7"/>
    <w:rsid w:val="15ACBE7D"/>
    <w:rsid w:val="15BE6136"/>
    <w:rsid w:val="15F9A102"/>
    <w:rsid w:val="161BE142"/>
    <w:rsid w:val="1671FECF"/>
    <w:rsid w:val="168169DD"/>
    <w:rsid w:val="16A0BB0C"/>
    <w:rsid w:val="16DB63B9"/>
    <w:rsid w:val="16DD2302"/>
    <w:rsid w:val="16FE8C92"/>
    <w:rsid w:val="17159C13"/>
    <w:rsid w:val="17503A22"/>
    <w:rsid w:val="177A2149"/>
    <w:rsid w:val="1798540E"/>
    <w:rsid w:val="17AAAA69"/>
    <w:rsid w:val="18B40959"/>
    <w:rsid w:val="18DCA1F3"/>
    <w:rsid w:val="194C6C31"/>
    <w:rsid w:val="1A05BF36"/>
    <w:rsid w:val="1A6BCE1C"/>
    <w:rsid w:val="1A74642A"/>
    <w:rsid w:val="1A7C480A"/>
    <w:rsid w:val="1A80EF7F"/>
    <w:rsid w:val="1AB92E8E"/>
    <w:rsid w:val="1B8F652C"/>
    <w:rsid w:val="1BA0B76C"/>
    <w:rsid w:val="1BE12D64"/>
    <w:rsid w:val="1BFFEC50"/>
    <w:rsid w:val="1C3CB787"/>
    <w:rsid w:val="1C513927"/>
    <w:rsid w:val="1C81C4A1"/>
    <w:rsid w:val="1C8A4A31"/>
    <w:rsid w:val="1C9FF753"/>
    <w:rsid w:val="1CA0CF49"/>
    <w:rsid w:val="1CA63AD0"/>
    <w:rsid w:val="1CB648E5"/>
    <w:rsid w:val="1CDB483E"/>
    <w:rsid w:val="1D80D12F"/>
    <w:rsid w:val="1D84087D"/>
    <w:rsid w:val="1DAEA6F5"/>
    <w:rsid w:val="1DF2FDAC"/>
    <w:rsid w:val="1E4974D5"/>
    <w:rsid w:val="1E698FBC"/>
    <w:rsid w:val="1E9D87C4"/>
    <w:rsid w:val="1EDFE352"/>
    <w:rsid w:val="1F611498"/>
    <w:rsid w:val="1F81DB97"/>
    <w:rsid w:val="1F9FA456"/>
    <w:rsid w:val="1FA4BAF6"/>
    <w:rsid w:val="2017329C"/>
    <w:rsid w:val="2050466D"/>
    <w:rsid w:val="207A7C16"/>
    <w:rsid w:val="209E94DA"/>
    <w:rsid w:val="20DBE90F"/>
    <w:rsid w:val="20FCE58F"/>
    <w:rsid w:val="211783C5"/>
    <w:rsid w:val="21269A98"/>
    <w:rsid w:val="21948E64"/>
    <w:rsid w:val="21AA7FDD"/>
    <w:rsid w:val="21B47187"/>
    <w:rsid w:val="21CFBA41"/>
    <w:rsid w:val="21DD9650"/>
    <w:rsid w:val="21F5A132"/>
    <w:rsid w:val="21FB1D79"/>
    <w:rsid w:val="22181A1A"/>
    <w:rsid w:val="2240177F"/>
    <w:rsid w:val="225EC922"/>
    <w:rsid w:val="22A70F5D"/>
    <w:rsid w:val="22A8F76D"/>
    <w:rsid w:val="22CA4B59"/>
    <w:rsid w:val="23199D3B"/>
    <w:rsid w:val="235E2803"/>
    <w:rsid w:val="23767431"/>
    <w:rsid w:val="2399A3A7"/>
    <w:rsid w:val="23A8CF94"/>
    <w:rsid w:val="23B19472"/>
    <w:rsid w:val="23BE79E8"/>
    <w:rsid w:val="23F4662C"/>
    <w:rsid w:val="242CB5D3"/>
    <w:rsid w:val="247C0424"/>
    <w:rsid w:val="24B5CCEB"/>
    <w:rsid w:val="24EA0F1D"/>
    <w:rsid w:val="24EBE893"/>
    <w:rsid w:val="2517524C"/>
    <w:rsid w:val="2520C45D"/>
    <w:rsid w:val="252A8663"/>
    <w:rsid w:val="25B68027"/>
    <w:rsid w:val="25F63A04"/>
    <w:rsid w:val="25FEE587"/>
    <w:rsid w:val="2657B609"/>
    <w:rsid w:val="2687FEC3"/>
    <w:rsid w:val="26CBDDB1"/>
    <w:rsid w:val="2703407F"/>
    <w:rsid w:val="27675E15"/>
    <w:rsid w:val="276F4533"/>
    <w:rsid w:val="2795017C"/>
    <w:rsid w:val="27B76C84"/>
    <w:rsid w:val="2843B833"/>
    <w:rsid w:val="28DCBC28"/>
    <w:rsid w:val="28FD40A6"/>
    <w:rsid w:val="29340E34"/>
    <w:rsid w:val="298CBFA8"/>
    <w:rsid w:val="29A826C9"/>
    <w:rsid w:val="29C37B96"/>
    <w:rsid w:val="29C90CC4"/>
    <w:rsid w:val="29DEF430"/>
    <w:rsid w:val="2A2B626B"/>
    <w:rsid w:val="2A599E29"/>
    <w:rsid w:val="2A926ED2"/>
    <w:rsid w:val="2B38270E"/>
    <w:rsid w:val="2B3B77D8"/>
    <w:rsid w:val="2BC7AEFB"/>
    <w:rsid w:val="2C5E84F6"/>
    <w:rsid w:val="2CBE3D5F"/>
    <w:rsid w:val="2CFFE001"/>
    <w:rsid w:val="2D1C3566"/>
    <w:rsid w:val="2DB0E950"/>
    <w:rsid w:val="2DE570C5"/>
    <w:rsid w:val="2E1B517A"/>
    <w:rsid w:val="2EAAECAB"/>
    <w:rsid w:val="2EFC3B12"/>
    <w:rsid w:val="2F004DCA"/>
    <w:rsid w:val="2F8FDC07"/>
    <w:rsid w:val="2FA2D3E2"/>
    <w:rsid w:val="30DE1185"/>
    <w:rsid w:val="313FDFC9"/>
    <w:rsid w:val="317ADC87"/>
    <w:rsid w:val="31F2778E"/>
    <w:rsid w:val="320D195A"/>
    <w:rsid w:val="325AC7AD"/>
    <w:rsid w:val="3273829C"/>
    <w:rsid w:val="32751896"/>
    <w:rsid w:val="3282FBE7"/>
    <w:rsid w:val="32D4427E"/>
    <w:rsid w:val="3333F0EC"/>
    <w:rsid w:val="333F64B1"/>
    <w:rsid w:val="3352E50E"/>
    <w:rsid w:val="3379A30A"/>
    <w:rsid w:val="33A8FC28"/>
    <w:rsid w:val="33D96418"/>
    <w:rsid w:val="34172C47"/>
    <w:rsid w:val="34463F4A"/>
    <w:rsid w:val="3446E84F"/>
    <w:rsid w:val="34C38CD1"/>
    <w:rsid w:val="34C6FA80"/>
    <w:rsid w:val="34D34621"/>
    <w:rsid w:val="34E4EBB7"/>
    <w:rsid w:val="357ABB20"/>
    <w:rsid w:val="36434EDF"/>
    <w:rsid w:val="36B1E26D"/>
    <w:rsid w:val="36B76BBA"/>
    <w:rsid w:val="36D4A309"/>
    <w:rsid w:val="36E29B6D"/>
    <w:rsid w:val="371FFFE5"/>
    <w:rsid w:val="37596177"/>
    <w:rsid w:val="377CC571"/>
    <w:rsid w:val="37D4FA13"/>
    <w:rsid w:val="37EF78CA"/>
    <w:rsid w:val="3809D2C3"/>
    <w:rsid w:val="3853D170"/>
    <w:rsid w:val="38BDE7F5"/>
    <w:rsid w:val="3916F1A6"/>
    <w:rsid w:val="394DA61D"/>
    <w:rsid w:val="39508819"/>
    <w:rsid w:val="39801945"/>
    <w:rsid w:val="399406DD"/>
    <w:rsid w:val="39B99BE2"/>
    <w:rsid w:val="39DD9708"/>
    <w:rsid w:val="39DE4250"/>
    <w:rsid w:val="3A589EC2"/>
    <w:rsid w:val="3A989063"/>
    <w:rsid w:val="3AD729CC"/>
    <w:rsid w:val="3B004EA3"/>
    <w:rsid w:val="3B1B091C"/>
    <w:rsid w:val="3B335255"/>
    <w:rsid w:val="3B40BF77"/>
    <w:rsid w:val="3B629374"/>
    <w:rsid w:val="3B8A67C2"/>
    <w:rsid w:val="3B9B5A2F"/>
    <w:rsid w:val="3BFE220D"/>
    <w:rsid w:val="3C11B299"/>
    <w:rsid w:val="3C7B40AB"/>
    <w:rsid w:val="3CE2C5A2"/>
    <w:rsid w:val="3D2C8B17"/>
    <w:rsid w:val="3D67F0B6"/>
    <w:rsid w:val="3D97D8A4"/>
    <w:rsid w:val="3E5D5CE6"/>
    <w:rsid w:val="3EB29FD4"/>
    <w:rsid w:val="3EC64DF0"/>
    <w:rsid w:val="3ECAE19F"/>
    <w:rsid w:val="3F4228ED"/>
    <w:rsid w:val="3F800FA0"/>
    <w:rsid w:val="3F991A2C"/>
    <w:rsid w:val="4005767E"/>
    <w:rsid w:val="404A42F0"/>
    <w:rsid w:val="40885D47"/>
    <w:rsid w:val="40D797A2"/>
    <w:rsid w:val="40D95368"/>
    <w:rsid w:val="40E79C93"/>
    <w:rsid w:val="4148BE95"/>
    <w:rsid w:val="41613290"/>
    <w:rsid w:val="419F7E0F"/>
    <w:rsid w:val="426D7630"/>
    <w:rsid w:val="42CA3888"/>
    <w:rsid w:val="4322F989"/>
    <w:rsid w:val="433BB10E"/>
    <w:rsid w:val="4375DDD9"/>
    <w:rsid w:val="438C876E"/>
    <w:rsid w:val="4394DE88"/>
    <w:rsid w:val="4461CE88"/>
    <w:rsid w:val="44A2C1B2"/>
    <w:rsid w:val="44FF1382"/>
    <w:rsid w:val="451F8B1E"/>
    <w:rsid w:val="4531B421"/>
    <w:rsid w:val="456E2A48"/>
    <w:rsid w:val="4575B313"/>
    <w:rsid w:val="4597B880"/>
    <w:rsid w:val="45A3F1B5"/>
    <w:rsid w:val="45F62DF9"/>
    <w:rsid w:val="4619CE1A"/>
    <w:rsid w:val="464CD8F3"/>
    <w:rsid w:val="464F31E2"/>
    <w:rsid w:val="46742E8E"/>
    <w:rsid w:val="46F2C7EC"/>
    <w:rsid w:val="46FAC217"/>
    <w:rsid w:val="47194EB3"/>
    <w:rsid w:val="472449EF"/>
    <w:rsid w:val="473E12D7"/>
    <w:rsid w:val="478D3C2B"/>
    <w:rsid w:val="47EF8B6D"/>
    <w:rsid w:val="4849BD69"/>
    <w:rsid w:val="484EF5BC"/>
    <w:rsid w:val="48597D04"/>
    <w:rsid w:val="48856F40"/>
    <w:rsid w:val="48C4DAEA"/>
    <w:rsid w:val="48F144EF"/>
    <w:rsid w:val="4908F47C"/>
    <w:rsid w:val="494F5427"/>
    <w:rsid w:val="49682D7D"/>
    <w:rsid w:val="497B53BC"/>
    <w:rsid w:val="499689BF"/>
    <w:rsid w:val="49B92BB9"/>
    <w:rsid w:val="49D71B61"/>
    <w:rsid w:val="49D9D39A"/>
    <w:rsid w:val="4A06D87F"/>
    <w:rsid w:val="4A0C9127"/>
    <w:rsid w:val="4A111491"/>
    <w:rsid w:val="4A7D73B6"/>
    <w:rsid w:val="4A8FCC7E"/>
    <w:rsid w:val="4A9F634F"/>
    <w:rsid w:val="4AA32AEC"/>
    <w:rsid w:val="4B0191CD"/>
    <w:rsid w:val="4B1ADB3E"/>
    <w:rsid w:val="4B343315"/>
    <w:rsid w:val="4B99C586"/>
    <w:rsid w:val="4BB72B2C"/>
    <w:rsid w:val="4C142960"/>
    <w:rsid w:val="4C401756"/>
    <w:rsid w:val="4C9F1F10"/>
    <w:rsid w:val="4CCAB467"/>
    <w:rsid w:val="4CCF0EB2"/>
    <w:rsid w:val="4D8F7EC5"/>
    <w:rsid w:val="4DA9C2AE"/>
    <w:rsid w:val="4DC942FB"/>
    <w:rsid w:val="4E2C8686"/>
    <w:rsid w:val="4E576F14"/>
    <w:rsid w:val="4E661A75"/>
    <w:rsid w:val="4EB42CB5"/>
    <w:rsid w:val="4EB51A7F"/>
    <w:rsid w:val="4ECC88AC"/>
    <w:rsid w:val="4F46EFA7"/>
    <w:rsid w:val="4FDECA6B"/>
    <w:rsid w:val="4FE59361"/>
    <w:rsid w:val="50367BD9"/>
    <w:rsid w:val="508A178A"/>
    <w:rsid w:val="50FAFB30"/>
    <w:rsid w:val="50FBDCDF"/>
    <w:rsid w:val="513B9B64"/>
    <w:rsid w:val="515E5A3E"/>
    <w:rsid w:val="5167F828"/>
    <w:rsid w:val="51DE8C30"/>
    <w:rsid w:val="52039DCD"/>
    <w:rsid w:val="5259FAD5"/>
    <w:rsid w:val="525BAE71"/>
    <w:rsid w:val="526DE0BC"/>
    <w:rsid w:val="52791639"/>
    <w:rsid w:val="52EA1DBC"/>
    <w:rsid w:val="531F9AF5"/>
    <w:rsid w:val="535479AE"/>
    <w:rsid w:val="538C6E46"/>
    <w:rsid w:val="53D50B3D"/>
    <w:rsid w:val="54139E1F"/>
    <w:rsid w:val="54289839"/>
    <w:rsid w:val="54370491"/>
    <w:rsid w:val="5458E3F1"/>
    <w:rsid w:val="54701BAA"/>
    <w:rsid w:val="54B33D44"/>
    <w:rsid w:val="54D25D33"/>
    <w:rsid w:val="5507CA19"/>
    <w:rsid w:val="557F9612"/>
    <w:rsid w:val="55BDD382"/>
    <w:rsid w:val="55F24EDC"/>
    <w:rsid w:val="560684DE"/>
    <w:rsid w:val="56078EA7"/>
    <w:rsid w:val="5637701C"/>
    <w:rsid w:val="570DE7B3"/>
    <w:rsid w:val="5826C993"/>
    <w:rsid w:val="58307A36"/>
    <w:rsid w:val="58363E2E"/>
    <w:rsid w:val="583DD434"/>
    <w:rsid w:val="58741E08"/>
    <w:rsid w:val="58D15EA4"/>
    <w:rsid w:val="58DF2A08"/>
    <w:rsid w:val="58E3BC63"/>
    <w:rsid w:val="591A6351"/>
    <w:rsid w:val="5955DDA4"/>
    <w:rsid w:val="5991EFC1"/>
    <w:rsid w:val="59AC451B"/>
    <w:rsid w:val="59B32643"/>
    <w:rsid w:val="59B42677"/>
    <w:rsid w:val="5A12FE33"/>
    <w:rsid w:val="5A919268"/>
    <w:rsid w:val="5B609A4B"/>
    <w:rsid w:val="5B817118"/>
    <w:rsid w:val="5BA153E1"/>
    <w:rsid w:val="5BAF339C"/>
    <w:rsid w:val="5BB78FA2"/>
    <w:rsid w:val="5BCA221A"/>
    <w:rsid w:val="5BFF2E47"/>
    <w:rsid w:val="5C3505DA"/>
    <w:rsid w:val="5C468A9F"/>
    <w:rsid w:val="5CC90F49"/>
    <w:rsid w:val="5CEFEF6D"/>
    <w:rsid w:val="5D6DBD93"/>
    <w:rsid w:val="5D76C7AA"/>
    <w:rsid w:val="5E58C28F"/>
    <w:rsid w:val="5E694814"/>
    <w:rsid w:val="5E7CCECC"/>
    <w:rsid w:val="5E894214"/>
    <w:rsid w:val="5EB01853"/>
    <w:rsid w:val="5EF24065"/>
    <w:rsid w:val="5F2DD6FC"/>
    <w:rsid w:val="5F576447"/>
    <w:rsid w:val="5F79AE0F"/>
    <w:rsid w:val="5F9F48A3"/>
    <w:rsid w:val="5FB2F52A"/>
    <w:rsid w:val="5FC4FF49"/>
    <w:rsid w:val="5FD27F4B"/>
    <w:rsid w:val="5FE0BF86"/>
    <w:rsid w:val="5FF61A96"/>
    <w:rsid w:val="602625CD"/>
    <w:rsid w:val="60DD71EF"/>
    <w:rsid w:val="613108C7"/>
    <w:rsid w:val="61B3F9D0"/>
    <w:rsid w:val="61DE2F10"/>
    <w:rsid w:val="61FD0845"/>
    <w:rsid w:val="62124E36"/>
    <w:rsid w:val="622CA7CD"/>
    <w:rsid w:val="62496282"/>
    <w:rsid w:val="6255FADD"/>
    <w:rsid w:val="62B9FA69"/>
    <w:rsid w:val="63048CF8"/>
    <w:rsid w:val="631FA0EE"/>
    <w:rsid w:val="63676247"/>
    <w:rsid w:val="63D34EAF"/>
    <w:rsid w:val="63DD7622"/>
    <w:rsid w:val="63E4E358"/>
    <w:rsid w:val="6478A382"/>
    <w:rsid w:val="64DA1873"/>
    <w:rsid w:val="65227EE6"/>
    <w:rsid w:val="65435AA7"/>
    <w:rsid w:val="65458E1D"/>
    <w:rsid w:val="6549FA1B"/>
    <w:rsid w:val="654C55F9"/>
    <w:rsid w:val="657A9E2D"/>
    <w:rsid w:val="65839B50"/>
    <w:rsid w:val="662E44CB"/>
    <w:rsid w:val="664FCC61"/>
    <w:rsid w:val="66580BAE"/>
    <w:rsid w:val="6684247B"/>
    <w:rsid w:val="66ADAECF"/>
    <w:rsid w:val="66B1121C"/>
    <w:rsid w:val="66D705F1"/>
    <w:rsid w:val="67085244"/>
    <w:rsid w:val="672E41B3"/>
    <w:rsid w:val="67332C68"/>
    <w:rsid w:val="6736114F"/>
    <w:rsid w:val="676F31E8"/>
    <w:rsid w:val="677C4BCF"/>
    <w:rsid w:val="67B4BE29"/>
    <w:rsid w:val="6815004E"/>
    <w:rsid w:val="68659861"/>
    <w:rsid w:val="6865BC2C"/>
    <w:rsid w:val="6869A420"/>
    <w:rsid w:val="6A05073F"/>
    <w:rsid w:val="6A59B57D"/>
    <w:rsid w:val="6A7A7F78"/>
    <w:rsid w:val="6A90350D"/>
    <w:rsid w:val="6B421E08"/>
    <w:rsid w:val="6C1DD766"/>
    <w:rsid w:val="6C446EF2"/>
    <w:rsid w:val="6C792FC4"/>
    <w:rsid w:val="6C957639"/>
    <w:rsid w:val="6CFF3382"/>
    <w:rsid w:val="6D5AC94D"/>
    <w:rsid w:val="6E1B578B"/>
    <w:rsid w:val="6E31E562"/>
    <w:rsid w:val="6E5B4411"/>
    <w:rsid w:val="6E60D53D"/>
    <w:rsid w:val="6E82FDDC"/>
    <w:rsid w:val="6E8470EE"/>
    <w:rsid w:val="6EAC5663"/>
    <w:rsid w:val="703ED7BF"/>
    <w:rsid w:val="71678A38"/>
    <w:rsid w:val="7175C621"/>
    <w:rsid w:val="717C8D78"/>
    <w:rsid w:val="71830EBF"/>
    <w:rsid w:val="71C15006"/>
    <w:rsid w:val="71D6BEC8"/>
    <w:rsid w:val="72250CD6"/>
    <w:rsid w:val="722C94FE"/>
    <w:rsid w:val="72387683"/>
    <w:rsid w:val="72F09373"/>
    <w:rsid w:val="7389E0EB"/>
    <w:rsid w:val="73A10AE0"/>
    <w:rsid w:val="73B157DB"/>
    <w:rsid w:val="73B5054C"/>
    <w:rsid w:val="73F3C05C"/>
    <w:rsid w:val="7409A391"/>
    <w:rsid w:val="7448E496"/>
    <w:rsid w:val="749EF818"/>
    <w:rsid w:val="74A73529"/>
    <w:rsid w:val="74E2B828"/>
    <w:rsid w:val="75105C90"/>
    <w:rsid w:val="75354603"/>
    <w:rsid w:val="7555086D"/>
    <w:rsid w:val="75AF43BF"/>
    <w:rsid w:val="75B63DBD"/>
    <w:rsid w:val="75D611B6"/>
    <w:rsid w:val="76469315"/>
    <w:rsid w:val="7649FA50"/>
    <w:rsid w:val="7672E3B5"/>
    <w:rsid w:val="76AF7CBE"/>
    <w:rsid w:val="778217BE"/>
    <w:rsid w:val="7835A85C"/>
    <w:rsid w:val="785420DC"/>
    <w:rsid w:val="787D4B87"/>
    <w:rsid w:val="7895574E"/>
    <w:rsid w:val="78B7AEA8"/>
    <w:rsid w:val="78E51F8E"/>
    <w:rsid w:val="78FE179A"/>
    <w:rsid w:val="7936F0C2"/>
    <w:rsid w:val="794C826B"/>
    <w:rsid w:val="79A56023"/>
    <w:rsid w:val="79A8AC45"/>
    <w:rsid w:val="79A9E355"/>
    <w:rsid w:val="79B4C155"/>
    <w:rsid w:val="79D9A116"/>
    <w:rsid w:val="79F784B2"/>
    <w:rsid w:val="7A468670"/>
    <w:rsid w:val="7A8AC5D9"/>
    <w:rsid w:val="7A9FB4F2"/>
    <w:rsid w:val="7AE16F6B"/>
    <w:rsid w:val="7B4735EC"/>
    <w:rsid w:val="7B4D3EF6"/>
    <w:rsid w:val="7B676DF3"/>
    <w:rsid w:val="7C01E916"/>
    <w:rsid w:val="7C34C83E"/>
    <w:rsid w:val="7C4E7D79"/>
    <w:rsid w:val="7C62EA51"/>
    <w:rsid w:val="7CBCDADF"/>
    <w:rsid w:val="7CE209BE"/>
    <w:rsid w:val="7CFE82E4"/>
    <w:rsid w:val="7D940E40"/>
    <w:rsid w:val="7DB21158"/>
    <w:rsid w:val="7DBBF2AB"/>
    <w:rsid w:val="7DBE95D8"/>
    <w:rsid w:val="7DC07BED"/>
    <w:rsid w:val="7DFAC4F8"/>
    <w:rsid w:val="7E34D0ED"/>
    <w:rsid w:val="7E3A5A06"/>
    <w:rsid w:val="7E3F689D"/>
    <w:rsid w:val="7E60A119"/>
    <w:rsid w:val="7E68882C"/>
    <w:rsid w:val="7E97D362"/>
    <w:rsid w:val="7E9C918E"/>
    <w:rsid w:val="7EA4B613"/>
    <w:rsid w:val="7EB5CD01"/>
    <w:rsid w:val="7F5142D9"/>
    <w:rsid w:val="7F562C80"/>
    <w:rsid w:val="7F5AB8E9"/>
    <w:rsid w:val="7FA7E5E1"/>
    <w:rsid w:val="7FBDA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C016"/>
  <w15:docId w15:val="{5CF23505-DF25-4160-9064-58FCD58F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68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830F6"/>
  </w:style>
  <w:style w:type="character" w:styleId="Hyperlink">
    <w:name w:val="Hyperlink"/>
    <w:uiPriority w:val="99"/>
    <w:unhideWhenUsed/>
    <w:rsid w:val="000830F6"/>
    <w:rPr>
      <w:color w:val="0000FF"/>
      <w:u w:val="single"/>
    </w:rPr>
  </w:style>
  <w:style w:type="character" w:styleId="Emphasis">
    <w:name w:val="Emphasis"/>
    <w:uiPriority w:val="20"/>
    <w:qFormat/>
    <w:rsid w:val="00BE6C03"/>
    <w:rPr>
      <w:i/>
      <w:iCs/>
    </w:rPr>
  </w:style>
  <w:style w:type="paragraph" w:styleId="BalloonText">
    <w:name w:val="Balloon Text"/>
    <w:basedOn w:val="Normal"/>
    <w:link w:val="BalloonTextChar"/>
    <w:uiPriority w:val="99"/>
    <w:semiHidden/>
    <w:unhideWhenUsed/>
    <w:rsid w:val="009559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559FF"/>
    <w:rPr>
      <w:rFonts w:ascii="Tahoma" w:hAnsi="Tahoma" w:cs="Tahoma"/>
      <w:sz w:val="16"/>
      <w:szCs w:val="16"/>
    </w:rPr>
  </w:style>
  <w:style w:type="paragraph" w:styleId="ListParagraph">
    <w:name w:val="List Paragraph"/>
    <w:basedOn w:val="Normal"/>
    <w:uiPriority w:val="34"/>
    <w:qFormat/>
    <w:rsid w:val="0025135B"/>
    <w:pPr>
      <w:ind w:left="720"/>
      <w:contextualSpacing/>
    </w:pPr>
  </w:style>
  <w:style w:type="character" w:styleId="UnresolvedMention">
    <w:name w:val="Unresolved Mention"/>
    <w:uiPriority w:val="99"/>
    <w:semiHidden/>
    <w:unhideWhenUsed/>
    <w:rsid w:val="000F1612"/>
    <w:rPr>
      <w:color w:val="605E5C"/>
      <w:shd w:val="clear" w:color="auto" w:fill="E1DFDD"/>
    </w:rPr>
  </w:style>
  <w:style w:type="character" w:customStyle="1" w:styleId="normaltextrun">
    <w:name w:val="normaltextrun"/>
    <w:basedOn w:val="DefaultParagraphFont"/>
    <w:rsid w:val="000613CB"/>
  </w:style>
  <w:style w:type="character" w:customStyle="1" w:styleId="eop">
    <w:name w:val="eop"/>
    <w:basedOn w:val="DefaultParagraphFont"/>
    <w:rsid w:val="00A51602"/>
  </w:style>
  <w:style w:type="character" w:styleId="FollowedHyperlink">
    <w:name w:val="FollowedHyperlink"/>
    <w:basedOn w:val="DefaultParagraphFont"/>
    <w:uiPriority w:val="99"/>
    <w:semiHidden/>
    <w:unhideWhenUsed/>
    <w:rsid w:val="00A516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pringharvestholiday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etittrain-iledyeu.fr/parcou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mpagnie-vendeenn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le-yeu.fr/" TargetMode="External"/><Relationship Id="rId4" Type="http://schemas.openxmlformats.org/officeDocument/2006/relationships/numbering" Target="numbering.xml"/><Relationship Id="rId9" Type="http://schemas.openxmlformats.org/officeDocument/2006/relationships/hyperlink" Target="https://puydufou.com/france/en/must-see-france"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cff462-79d6-49f4-a376-cd75ed2ba078">
      <Terms xmlns="http://schemas.microsoft.com/office/infopath/2007/PartnerControls"/>
    </lcf76f155ced4ddcb4097134ff3c332f>
    <TaxCatchAll xmlns="6627949c-fe9e-4864-a5e0-e4ae5843d9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B54C2F7E1C94385632CB7DB5D006B" ma:contentTypeVersion="19" ma:contentTypeDescription="Create a new document." ma:contentTypeScope="" ma:versionID="3f890d7c174cf0c05c26c5b41c359f04">
  <xsd:schema xmlns:xsd="http://www.w3.org/2001/XMLSchema" xmlns:xs="http://www.w3.org/2001/XMLSchema" xmlns:p="http://schemas.microsoft.com/office/2006/metadata/properties" xmlns:ns2="d5cff462-79d6-49f4-a376-cd75ed2ba078" xmlns:ns3="6627949c-fe9e-4864-a5e0-e4ae5843d9e8" targetNamespace="http://schemas.microsoft.com/office/2006/metadata/properties" ma:root="true" ma:fieldsID="f78dac66d057bacc85cbe4f38e99c42a" ns2:_="" ns3:_="">
    <xsd:import namespace="d5cff462-79d6-49f4-a376-cd75ed2ba078"/>
    <xsd:import namespace="6627949c-fe9e-4864-a5e0-e4ae5843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ff462-79d6-49f4-a376-cd75ed2ba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f00583-ea0a-492a-abee-4f979bcdd92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949c-fe9e-4864-a5e0-e4ae5843d9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310a8e-64e3-438e-95ce-ec031bef9012}" ma:internalName="TaxCatchAll" ma:showField="CatchAllData" ma:web="6627949c-fe9e-4864-a5e0-e4ae5843d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6563F-8CA2-45A0-A5C1-3F937D95C865}">
  <ds:schemaRefs>
    <ds:schemaRef ds:uri="http://schemas.microsoft.com/office/2006/metadata/properties"/>
    <ds:schemaRef ds:uri="http://schemas.microsoft.com/office/infopath/2007/PartnerControls"/>
    <ds:schemaRef ds:uri="d5cff462-79d6-49f4-a376-cd75ed2ba078"/>
    <ds:schemaRef ds:uri="6627949c-fe9e-4864-a5e0-e4ae5843d9e8"/>
  </ds:schemaRefs>
</ds:datastoreItem>
</file>

<file path=customXml/itemProps2.xml><?xml version="1.0" encoding="utf-8"?>
<ds:datastoreItem xmlns:ds="http://schemas.openxmlformats.org/officeDocument/2006/customXml" ds:itemID="{50ABF08D-60B6-4868-9B53-A7CFAD62C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ff462-79d6-49f4-a376-cd75ed2ba078"/>
    <ds:schemaRef ds:uri="6627949c-fe9e-4864-a5e0-e4ae5843d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1308E-41A7-43F7-98AB-8C56D9E6C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1264</Words>
  <Characters>6625</Characters>
  <Application>Microsoft Office Word</Application>
  <DocSecurity>4</DocSecurity>
  <Lines>174</Lines>
  <Paragraphs>108</Paragraphs>
  <ScaleCrop>false</ScaleCrop>
  <Company/>
  <LinksUpToDate>false</LinksUpToDate>
  <CharactersWithSpaces>7781</CharactersWithSpaces>
  <SharedDoc>false</SharedDoc>
  <HLinks>
    <vt:vector size="30" baseType="variant">
      <vt:variant>
        <vt:i4>7274584</vt:i4>
      </vt:variant>
      <vt:variant>
        <vt:i4>12</vt:i4>
      </vt:variant>
      <vt:variant>
        <vt:i4>0</vt:i4>
      </vt:variant>
      <vt:variant>
        <vt:i4>5</vt:i4>
      </vt:variant>
      <vt:variant>
        <vt:lpwstr>mailto:info@springharvestholidays.com</vt:lpwstr>
      </vt:variant>
      <vt:variant>
        <vt:lpwstr/>
      </vt:variant>
      <vt:variant>
        <vt:i4>7471144</vt:i4>
      </vt:variant>
      <vt:variant>
        <vt:i4>9</vt:i4>
      </vt:variant>
      <vt:variant>
        <vt:i4>0</vt:i4>
      </vt:variant>
      <vt:variant>
        <vt:i4>5</vt:i4>
      </vt:variant>
      <vt:variant>
        <vt:lpwstr>https://www.petittrain-iledyeu.fr/parcours/</vt:lpwstr>
      </vt:variant>
      <vt:variant>
        <vt:lpwstr/>
      </vt:variant>
      <vt:variant>
        <vt:i4>1048668</vt:i4>
      </vt:variant>
      <vt:variant>
        <vt:i4>6</vt:i4>
      </vt:variant>
      <vt:variant>
        <vt:i4>0</vt:i4>
      </vt:variant>
      <vt:variant>
        <vt:i4>5</vt:i4>
      </vt:variant>
      <vt:variant>
        <vt:lpwstr>https://www.compagnie-vendeenne.com/</vt:lpwstr>
      </vt:variant>
      <vt:variant>
        <vt:lpwstr/>
      </vt:variant>
      <vt:variant>
        <vt:i4>3145766</vt:i4>
      </vt:variant>
      <vt:variant>
        <vt:i4>3</vt:i4>
      </vt:variant>
      <vt:variant>
        <vt:i4>0</vt:i4>
      </vt:variant>
      <vt:variant>
        <vt:i4>5</vt:i4>
      </vt:variant>
      <vt:variant>
        <vt:lpwstr>https://www.ile-yeu.fr/</vt:lpwstr>
      </vt:variant>
      <vt:variant>
        <vt:lpwstr/>
      </vt:variant>
      <vt:variant>
        <vt:i4>3801213</vt:i4>
      </vt:variant>
      <vt:variant>
        <vt:i4>0</vt:i4>
      </vt:variant>
      <vt:variant>
        <vt:i4>0</vt:i4>
      </vt:variant>
      <vt:variant>
        <vt:i4>5</vt:i4>
      </vt:variant>
      <vt:variant>
        <vt:lpwstr>https://puydufou.com/france/en/must-see-france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Goody</dc:creator>
  <cp:keywords/>
  <cp:lastModifiedBy>Matt Young</cp:lastModifiedBy>
  <cp:revision>22</cp:revision>
  <cp:lastPrinted>2025-07-31T08:45:00Z</cp:lastPrinted>
  <dcterms:created xsi:type="dcterms:W3CDTF">2026-08-07T13:01:00Z</dcterms:created>
  <dcterms:modified xsi:type="dcterms:W3CDTF">2026-08-13T08:40:00Z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0x010100BFBB54C2F7E1C94385632CB7DB5D006B</vt:lpwstr>
  </property>
  <property fmtid="{D5CDD505-2E9C-101B-9397-08002B2CF9AE}" pid="3" name="Order">
    <vt:r8>602000</vt:r8>
  </property>
  <property fmtid="{D5CDD505-2E9C-101B-9397-08002B2CF9AE}" pid="4" name="MediaServiceImageTags">
    <vt:lpwstr/>
  </property>
</Properties>
</file>